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84" w:rsidRDefault="00B37384" w:rsidP="00D337AA">
      <w:pPr>
        <w:shd w:val="clear" w:color="auto" w:fill="FFFFFF"/>
        <w:ind w:right="1"/>
        <w:jc w:val="right"/>
        <w:outlineLvl w:val="0"/>
        <w:rPr>
          <w:sz w:val="28"/>
          <w:szCs w:val="28"/>
        </w:rPr>
      </w:pPr>
      <w:permStart w:id="0" w:edGrp="everyone"/>
      <w:permEnd w:id="0"/>
      <w:r w:rsidRPr="00991AE1">
        <w:rPr>
          <w:sz w:val="28"/>
          <w:szCs w:val="28"/>
        </w:rPr>
        <w:t>УТВЕРЖДЕНО</w:t>
      </w:r>
    </w:p>
    <w:p w:rsidR="00B37384" w:rsidRPr="00991AE1" w:rsidRDefault="00B37384" w:rsidP="00D337AA">
      <w:pPr>
        <w:shd w:val="clear" w:color="auto" w:fill="FFFFFF"/>
        <w:ind w:left="106"/>
        <w:jc w:val="right"/>
        <w:rPr>
          <w:spacing w:val="-6"/>
          <w:sz w:val="28"/>
          <w:szCs w:val="28"/>
        </w:rPr>
      </w:pPr>
      <w:r w:rsidRPr="00991AE1">
        <w:rPr>
          <w:spacing w:val="-6"/>
          <w:sz w:val="28"/>
          <w:szCs w:val="28"/>
        </w:rPr>
        <w:t xml:space="preserve">Решением Совета </w:t>
      </w:r>
      <w:r w:rsidR="00BE2A7D">
        <w:rPr>
          <w:spacing w:val="-6"/>
          <w:sz w:val="28"/>
          <w:szCs w:val="28"/>
        </w:rPr>
        <w:t>ААУ</w:t>
      </w:r>
      <w:r w:rsidRPr="00991AE1">
        <w:rPr>
          <w:spacing w:val="-6"/>
          <w:sz w:val="28"/>
          <w:szCs w:val="28"/>
        </w:rPr>
        <w:t xml:space="preserve"> «ЦФОП АПК»</w:t>
      </w:r>
    </w:p>
    <w:p w:rsidR="00B37384" w:rsidRPr="00991AE1" w:rsidRDefault="00B37384" w:rsidP="00D337AA">
      <w:pPr>
        <w:shd w:val="clear" w:color="auto" w:fill="FFFFFF"/>
        <w:ind w:left="106"/>
        <w:jc w:val="right"/>
        <w:rPr>
          <w:spacing w:val="-6"/>
          <w:sz w:val="28"/>
          <w:szCs w:val="28"/>
        </w:rPr>
      </w:pPr>
      <w:r w:rsidRPr="00991AE1">
        <w:rPr>
          <w:spacing w:val="-6"/>
          <w:sz w:val="28"/>
          <w:szCs w:val="28"/>
        </w:rPr>
        <w:t>(</w:t>
      </w:r>
      <w:r w:rsidR="00BE2A7D">
        <w:rPr>
          <w:spacing w:val="-6"/>
          <w:sz w:val="28"/>
          <w:szCs w:val="28"/>
        </w:rPr>
        <w:t>П</w:t>
      </w:r>
      <w:r w:rsidRPr="00991AE1">
        <w:rPr>
          <w:spacing w:val="-6"/>
          <w:sz w:val="28"/>
          <w:szCs w:val="28"/>
        </w:rPr>
        <w:t>ротокол заседания Совета</w:t>
      </w:r>
    </w:p>
    <w:p w:rsidR="00B37384" w:rsidRPr="00991AE1" w:rsidRDefault="00BB51CA" w:rsidP="00D337AA">
      <w:pPr>
        <w:shd w:val="clear" w:color="auto" w:fill="FFFFFF"/>
        <w:ind w:left="106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№ </w:t>
      </w:r>
      <w:r w:rsidR="004E2F1F">
        <w:rPr>
          <w:spacing w:val="-6"/>
          <w:sz w:val="28"/>
          <w:szCs w:val="28"/>
        </w:rPr>
        <w:t>637</w:t>
      </w:r>
      <w:r w:rsidR="007F6C6C">
        <w:rPr>
          <w:spacing w:val="-6"/>
          <w:sz w:val="28"/>
          <w:szCs w:val="28"/>
        </w:rPr>
        <w:t xml:space="preserve"> </w:t>
      </w:r>
      <w:r w:rsidR="00BE487F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т «</w:t>
      </w:r>
      <w:bookmarkStart w:id="0" w:name="_GoBack"/>
      <w:bookmarkEnd w:id="0"/>
      <w:r w:rsidR="005340AD">
        <w:rPr>
          <w:spacing w:val="-6"/>
          <w:sz w:val="28"/>
          <w:szCs w:val="28"/>
        </w:rPr>
        <w:t>15</w:t>
      </w:r>
      <w:r w:rsidR="00D337AA">
        <w:rPr>
          <w:spacing w:val="-6"/>
          <w:sz w:val="28"/>
          <w:szCs w:val="28"/>
        </w:rPr>
        <w:t>»</w:t>
      </w:r>
      <w:r w:rsidR="00BE2A7D">
        <w:rPr>
          <w:spacing w:val="-6"/>
          <w:sz w:val="28"/>
          <w:szCs w:val="28"/>
        </w:rPr>
        <w:t xml:space="preserve"> январ</w:t>
      </w:r>
      <w:r w:rsidR="00C674B2">
        <w:rPr>
          <w:spacing w:val="-6"/>
          <w:sz w:val="28"/>
          <w:szCs w:val="28"/>
        </w:rPr>
        <w:t>я</w:t>
      </w:r>
      <w:r w:rsidR="00BE2A7D">
        <w:rPr>
          <w:spacing w:val="-6"/>
          <w:sz w:val="28"/>
          <w:szCs w:val="28"/>
        </w:rPr>
        <w:t xml:space="preserve"> 2021</w:t>
      </w:r>
      <w:r w:rsidR="00B37384" w:rsidRPr="00991AE1">
        <w:rPr>
          <w:spacing w:val="-6"/>
          <w:sz w:val="28"/>
          <w:szCs w:val="28"/>
        </w:rPr>
        <w:t xml:space="preserve"> года)</w:t>
      </w:r>
    </w:p>
    <w:p w:rsidR="00B37384" w:rsidRPr="00991AE1" w:rsidRDefault="00B37384" w:rsidP="00D337AA">
      <w:pPr>
        <w:shd w:val="clear" w:color="auto" w:fill="FFFFFF"/>
        <w:ind w:left="106"/>
        <w:jc w:val="right"/>
        <w:rPr>
          <w:spacing w:val="-6"/>
          <w:sz w:val="28"/>
          <w:szCs w:val="28"/>
        </w:rPr>
      </w:pPr>
    </w:p>
    <w:p w:rsidR="00B37384" w:rsidRPr="00991AE1" w:rsidRDefault="00B37384" w:rsidP="00D337AA">
      <w:pPr>
        <w:shd w:val="clear" w:color="auto" w:fill="FFFFFF"/>
        <w:ind w:left="106"/>
        <w:jc w:val="right"/>
        <w:rPr>
          <w:spacing w:val="-6"/>
          <w:sz w:val="28"/>
          <w:szCs w:val="28"/>
        </w:rPr>
      </w:pPr>
      <w:r w:rsidRPr="00991AE1">
        <w:rPr>
          <w:spacing w:val="-6"/>
          <w:sz w:val="28"/>
          <w:szCs w:val="28"/>
        </w:rPr>
        <w:t>Председатель Совета</w:t>
      </w:r>
    </w:p>
    <w:p w:rsidR="00B37384" w:rsidRDefault="00BE2A7D" w:rsidP="00D337AA">
      <w:pPr>
        <w:shd w:val="clear" w:color="auto" w:fill="FFFFFF"/>
        <w:ind w:left="106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___________________ А.В</w:t>
      </w:r>
      <w:r w:rsidR="00B37384" w:rsidRPr="00991AE1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>Глаголев</w:t>
      </w:r>
    </w:p>
    <w:p w:rsidR="00BE2A7D" w:rsidRPr="00991AE1" w:rsidRDefault="00BE2A7D" w:rsidP="00D337AA">
      <w:pPr>
        <w:shd w:val="clear" w:color="auto" w:fill="FFFFFF"/>
        <w:ind w:left="106"/>
        <w:jc w:val="right"/>
        <w:rPr>
          <w:spacing w:val="-6"/>
          <w:sz w:val="28"/>
          <w:szCs w:val="28"/>
        </w:rPr>
      </w:pPr>
    </w:p>
    <w:p w:rsidR="00B37384" w:rsidRPr="00991AE1" w:rsidRDefault="00B37384" w:rsidP="00D337AA">
      <w:pPr>
        <w:shd w:val="clear" w:color="auto" w:fill="FFFFFF"/>
        <w:ind w:left="106"/>
        <w:jc w:val="right"/>
        <w:rPr>
          <w:spacing w:val="-6"/>
          <w:sz w:val="28"/>
          <w:szCs w:val="28"/>
        </w:rPr>
      </w:pPr>
      <w:r w:rsidRPr="00991AE1">
        <w:rPr>
          <w:spacing w:val="-6"/>
          <w:sz w:val="28"/>
          <w:szCs w:val="28"/>
        </w:rPr>
        <w:t>Секретарь</w:t>
      </w:r>
      <w:r w:rsidR="00BE2A7D">
        <w:rPr>
          <w:spacing w:val="-6"/>
          <w:sz w:val="28"/>
          <w:szCs w:val="28"/>
        </w:rPr>
        <w:t xml:space="preserve"> Совета</w:t>
      </w:r>
    </w:p>
    <w:p w:rsidR="00B37384" w:rsidRPr="004A3BFA" w:rsidRDefault="00B37384" w:rsidP="00D337AA">
      <w:pPr>
        <w:shd w:val="clear" w:color="auto" w:fill="FFFFFF"/>
        <w:ind w:right="1"/>
        <w:jc w:val="right"/>
        <w:outlineLvl w:val="0"/>
        <w:rPr>
          <w:color w:val="000000"/>
          <w:sz w:val="28"/>
          <w:szCs w:val="28"/>
        </w:rPr>
      </w:pPr>
      <w:r w:rsidRPr="00991AE1">
        <w:rPr>
          <w:spacing w:val="-6"/>
          <w:sz w:val="28"/>
          <w:szCs w:val="28"/>
        </w:rPr>
        <w:t xml:space="preserve">________________ </w:t>
      </w:r>
      <w:r w:rsidR="00BE2A7D" w:rsidRPr="00991AE1">
        <w:rPr>
          <w:spacing w:val="-6"/>
          <w:sz w:val="28"/>
          <w:szCs w:val="28"/>
        </w:rPr>
        <w:t>А.И. Полонянкин</w:t>
      </w:r>
    </w:p>
    <w:p w:rsidR="00D4365F" w:rsidRPr="00D4365F" w:rsidRDefault="00D4365F" w:rsidP="00D337AA">
      <w:pPr>
        <w:shd w:val="clear" w:color="auto" w:fill="FFFFFF"/>
        <w:ind w:right="413"/>
        <w:jc w:val="center"/>
        <w:outlineLvl w:val="0"/>
        <w:rPr>
          <w:b/>
          <w:color w:val="000000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5C4AC6" w:rsidRDefault="005C4AC6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5C4AC6" w:rsidRPr="00D4365F" w:rsidRDefault="005C4AC6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Pr="006C235D" w:rsidRDefault="00D4365F" w:rsidP="00D4365F">
      <w:pPr>
        <w:shd w:val="clear" w:color="auto" w:fill="FFFFFF"/>
        <w:jc w:val="center"/>
        <w:rPr>
          <w:b/>
          <w:spacing w:val="10"/>
          <w:position w:val="1"/>
          <w:sz w:val="36"/>
          <w:szCs w:val="36"/>
        </w:rPr>
      </w:pPr>
      <w:r w:rsidRPr="006C235D">
        <w:rPr>
          <w:b/>
          <w:spacing w:val="10"/>
          <w:position w:val="1"/>
          <w:sz w:val="36"/>
          <w:szCs w:val="36"/>
        </w:rPr>
        <w:t>ПОЛОЖЕНИЕ</w:t>
      </w:r>
    </w:p>
    <w:p w:rsidR="00D4365F" w:rsidRPr="006C235D" w:rsidRDefault="00D4365F" w:rsidP="00D4365F">
      <w:pPr>
        <w:shd w:val="clear" w:color="auto" w:fill="FFFFFF"/>
        <w:jc w:val="center"/>
        <w:rPr>
          <w:b/>
          <w:sz w:val="36"/>
          <w:szCs w:val="36"/>
        </w:rPr>
      </w:pPr>
    </w:p>
    <w:p w:rsidR="00D4365F" w:rsidRPr="006C235D" w:rsidRDefault="00B37384" w:rsidP="00D4365F">
      <w:pPr>
        <w:shd w:val="clear" w:color="auto" w:fill="FFFFFF"/>
        <w:jc w:val="center"/>
        <w:rPr>
          <w:b/>
          <w:spacing w:val="-2"/>
          <w:sz w:val="36"/>
          <w:szCs w:val="36"/>
        </w:rPr>
      </w:pPr>
      <w:r w:rsidRPr="006C235D">
        <w:rPr>
          <w:b/>
          <w:spacing w:val="-2"/>
          <w:sz w:val="36"/>
          <w:szCs w:val="36"/>
        </w:rPr>
        <w:t>«</w:t>
      </w:r>
      <w:r w:rsidR="00D4365F" w:rsidRPr="006C235D">
        <w:rPr>
          <w:b/>
          <w:spacing w:val="-2"/>
          <w:sz w:val="36"/>
          <w:szCs w:val="36"/>
        </w:rPr>
        <w:t xml:space="preserve">О </w:t>
      </w:r>
      <w:r w:rsidR="00EE4FA3" w:rsidRPr="006C235D">
        <w:rPr>
          <w:b/>
          <w:spacing w:val="-2"/>
          <w:sz w:val="36"/>
          <w:szCs w:val="36"/>
        </w:rPr>
        <w:t>раскрытии</w:t>
      </w:r>
      <w:r w:rsidR="00F721CA" w:rsidRPr="006C235D">
        <w:rPr>
          <w:b/>
          <w:spacing w:val="-2"/>
          <w:sz w:val="36"/>
          <w:szCs w:val="36"/>
        </w:rPr>
        <w:t xml:space="preserve"> информации</w:t>
      </w:r>
      <w:r w:rsidR="00BE2A7D" w:rsidRPr="006C235D">
        <w:rPr>
          <w:b/>
          <w:spacing w:val="-2"/>
          <w:sz w:val="36"/>
          <w:szCs w:val="36"/>
        </w:rPr>
        <w:t xml:space="preserve"> в ААУ</w:t>
      </w:r>
      <w:r w:rsidR="00D4365F" w:rsidRPr="006C235D">
        <w:rPr>
          <w:b/>
          <w:spacing w:val="-2"/>
          <w:sz w:val="36"/>
          <w:szCs w:val="36"/>
        </w:rPr>
        <w:t xml:space="preserve"> «</w:t>
      </w:r>
      <w:r w:rsidRPr="006C235D">
        <w:rPr>
          <w:b/>
          <w:spacing w:val="-2"/>
          <w:sz w:val="36"/>
          <w:szCs w:val="36"/>
        </w:rPr>
        <w:t>ЦФОП АПК»</w:t>
      </w:r>
    </w:p>
    <w:p w:rsidR="006C235D" w:rsidRPr="006C235D" w:rsidRDefault="006C235D" w:rsidP="00D4365F">
      <w:pPr>
        <w:shd w:val="clear" w:color="auto" w:fill="FFFFFF"/>
        <w:jc w:val="center"/>
        <w:rPr>
          <w:b/>
          <w:spacing w:val="-2"/>
          <w:sz w:val="36"/>
          <w:szCs w:val="36"/>
        </w:rPr>
      </w:pPr>
    </w:p>
    <w:p w:rsidR="006C235D" w:rsidRPr="006C235D" w:rsidRDefault="006C235D" w:rsidP="00D4365F">
      <w:pPr>
        <w:shd w:val="clear" w:color="auto" w:fill="FFFFFF"/>
        <w:jc w:val="center"/>
        <w:rPr>
          <w:b/>
          <w:spacing w:val="-2"/>
          <w:sz w:val="36"/>
          <w:szCs w:val="36"/>
        </w:rPr>
      </w:pPr>
      <w:r w:rsidRPr="006C235D">
        <w:rPr>
          <w:b/>
          <w:spacing w:val="-2"/>
          <w:sz w:val="36"/>
          <w:szCs w:val="36"/>
        </w:rPr>
        <w:t>(новая редакция)</w:t>
      </w:r>
    </w:p>
    <w:p w:rsidR="00D4365F" w:rsidRDefault="00D4365F" w:rsidP="00D4365F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p w:rsidR="00202C1F" w:rsidRPr="00D4365F" w:rsidRDefault="00202C1F" w:rsidP="00D4365F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5C4AC6" w:rsidRDefault="005C4AC6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EE4FA3" w:rsidRDefault="00EE4FA3" w:rsidP="00D4365F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p w:rsidR="00EE4FA3" w:rsidRDefault="00EE4FA3" w:rsidP="00D4365F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p w:rsidR="00C674B2" w:rsidRDefault="00C674B2" w:rsidP="00D4365F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p w:rsidR="00D4365F" w:rsidRPr="005C4AC6" w:rsidRDefault="00D4365F" w:rsidP="00D4365F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 w:rsidRPr="005C4AC6">
        <w:rPr>
          <w:b/>
          <w:spacing w:val="-14"/>
          <w:sz w:val="28"/>
          <w:szCs w:val="28"/>
        </w:rPr>
        <w:t xml:space="preserve">г. </w:t>
      </w:r>
      <w:r w:rsidR="00B37384">
        <w:rPr>
          <w:b/>
          <w:spacing w:val="-14"/>
          <w:sz w:val="28"/>
          <w:szCs w:val="28"/>
        </w:rPr>
        <w:t>Москва</w:t>
      </w:r>
    </w:p>
    <w:p w:rsidR="005C4AC6" w:rsidRDefault="00BE2A7D" w:rsidP="005C4A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2021</w:t>
      </w:r>
      <w:r w:rsidR="00D4365F" w:rsidRPr="005C4AC6">
        <w:rPr>
          <w:b/>
          <w:sz w:val="28"/>
          <w:szCs w:val="28"/>
        </w:rPr>
        <w:t xml:space="preserve"> г</w:t>
      </w:r>
      <w:r w:rsidR="005C4AC6" w:rsidRPr="005C4AC6">
        <w:rPr>
          <w:b/>
          <w:sz w:val="28"/>
          <w:szCs w:val="28"/>
        </w:rPr>
        <w:t>од</w:t>
      </w:r>
    </w:p>
    <w:p w:rsidR="002937E3" w:rsidRDefault="002937E3" w:rsidP="00D103E6">
      <w:pPr>
        <w:ind w:firstLine="567"/>
        <w:jc w:val="center"/>
        <w:rPr>
          <w:sz w:val="28"/>
          <w:szCs w:val="28"/>
        </w:rPr>
      </w:pPr>
      <w:r w:rsidRPr="002937E3">
        <w:rPr>
          <w:b/>
          <w:bCs/>
          <w:sz w:val="28"/>
          <w:szCs w:val="28"/>
        </w:rPr>
        <w:lastRenderedPageBreak/>
        <w:t>1. Общие положения</w:t>
      </w:r>
    </w:p>
    <w:p w:rsidR="00D4365F" w:rsidRPr="00D4365F" w:rsidRDefault="002937E3" w:rsidP="00D10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4365F" w:rsidRPr="00D4365F">
        <w:rPr>
          <w:sz w:val="28"/>
          <w:szCs w:val="28"/>
        </w:rPr>
        <w:t xml:space="preserve">Настоящее </w:t>
      </w:r>
      <w:r w:rsidR="000D6CCF">
        <w:rPr>
          <w:sz w:val="28"/>
          <w:szCs w:val="28"/>
        </w:rPr>
        <w:t>П</w:t>
      </w:r>
      <w:r w:rsidR="00D4365F" w:rsidRPr="00D4365F">
        <w:rPr>
          <w:sz w:val="28"/>
          <w:szCs w:val="28"/>
        </w:rPr>
        <w:t>оложение разработано в соответствии с Федеральным законом «О несостоятельности (банкротстве)» от 26.10.2002 г. № 127-ФЗ,</w:t>
      </w:r>
      <w:r w:rsidR="001416A3">
        <w:rPr>
          <w:sz w:val="28"/>
          <w:szCs w:val="28"/>
        </w:rPr>
        <w:t xml:space="preserve"> Федеральным законом </w:t>
      </w:r>
      <w:r w:rsidR="00286B70">
        <w:rPr>
          <w:sz w:val="28"/>
          <w:szCs w:val="28"/>
        </w:rPr>
        <w:t>«О саморегулируемых организациях» от 01.12.2007 г. № 315-ФЗ</w:t>
      </w:r>
      <w:r w:rsidR="001416A3">
        <w:rPr>
          <w:sz w:val="28"/>
          <w:szCs w:val="28"/>
        </w:rPr>
        <w:t>,</w:t>
      </w:r>
      <w:r w:rsidR="00BE2A7D">
        <w:rPr>
          <w:sz w:val="28"/>
          <w:szCs w:val="28"/>
        </w:rPr>
        <w:t xml:space="preserve"> и иными нормативными правовыми актами </w:t>
      </w:r>
      <w:r w:rsidR="000D6CCF">
        <w:rPr>
          <w:sz w:val="28"/>
          <w:szCs w:val="28"/>
        </w:rPr>
        <w:t>и содержит</w:t>
      </w:r>
      <w:r w:rsidR="00BE2A7D">
        <w:rPr>
          <w:sz w:val="28"/>
          <w:szCs w:val="28"/>
        </w:rPr>
        <w:t xml:space="preserve"> </w:t>
      </w:r>
      <w:r w:rsidR="000D6CCF">
        <w:rPr>
          <w:sz w:val="28"/>
          <w:szCs w:val="28"/>
        </w:rPr>
        <w:t>требования к обеспечению</w:t>
      </w:r>
      <w:r w:rsidR="00BE2A7D">
        <w:rPr>
          <w:sz w:val="28"/>
          <w:szCs w:val="28"/>
        </w:rPr>
        <w:t xml:space="preserve"> Ассоциацией арбитражных управляющих </w:t>
      </w:r>
      <w:r w:rsidR="00D4365F" w:rsidRPr="002C1723">
        <w:rPr>
          <w:sz w:val="28"/>
          <w:szCs w:val="28"/>
        </w:rPr>
        <w:t>«</w:t>
      </w:r>
      <w:r w:rsidR="00B37384">
        <w:rPr>
          <w:sz w:val="28"/>
          <w:szCs w:val="28"/>
        </w:rPr>
        <w:t>Центр финансового оздоровления предприятий агропромышленного комплекса</w:t>
      </w:r>
      <w:r w:rsidR="00D4365F" w:rsidRPr="002C1723">
        <w:rPr>
          <w:sz w:val="28"/>
          <w:szCs w:val="28"/>
        </w:rPr>
        <w:t>»</w:t>
      </w:r>
      <w:r w:rsidR="00D4365F" w:rsidRPr="00D4365F">
        <w:rPr>
          <w:sz w:val="28"/>
          <w:szCs w:val="28"/>
        </w:rPr>
        <w:t xml:space="preserve"> (далее </w:t>
      </w:r>
      <w:r w:rsidR="005A024D">
        <w:rPr>
          <w:sz w:val="28"/>
          <w:szCs w:val="28"/>
        </w:rPr>
        <w:t>–</w:t>
      </w:r>
      <w:r w:rsidR="000D6CCF">
        <w:rPr>
          <w:sz w:val="28"/>
          <w:szCs w:val="28"/>
        </w:rPr>
        <w:t xml:space="preserve"> </w:t>
      </w:r>
      <w:r w:rsidR="00BE2A7D">
        <w:rPr>
          <w:sz w:val="28"/>
          <w:szCs w:val="28"/>
        </w:rPr>
        <w:t>Ассоциация</w:t>
      </w:r>
      <w:r w:rsidR="000D6CCF">
        <w:rPr>
          <w:sz w:val="28"/>
          <w:szCs w:val="28"/>
        </w:rPr>
        <w:t xml:space="preserve">) доступа к документам и информации, подлежащим обязательному размещению на официальном сайте </w:t>
      </w:r>
      <w:r w:rsidR="00BE2A7D">
        <w:rPr>
          <w:sz w:val="28"/>
          <w:szCs w:val="28"/>
        </w:rPr>
        <w:t>Ассоциации</w:t>
      </w:r>
      <w:r w:rsidR="000D6CCF">
        <w:rPr>
          <w:sz w:val="28"/>
          <w:szCs w:val="28"/>
        </w:rPr>
        <w:t xml:space="preserve">, а также требования к технологическим, программным, лингвистическим средствам </w:t>
      </w:r>
      <w:r w:rsidR="00BE2A7D">
        <w:rPr>
          <w:sz w:val="28"/>
          <w:szCs w:val="28"/>
        </w:rPr>
        <w:t xml:space="preserve">обеспечения </w:t>
      </w:r>
      <w:r w:rsidR="000D6CCF">
        <w:rPr>
          <w:sz w:val="28"/>
          <w:szCs w:val="28"/>
        </w:rPr>
        <w:t xml:space="preserve">пользования официальным сайтом </w:t>
      </w:r>
      <w:r w:rsidR="00BE2A7D">
        <w:rPr>
          <w:sz w:val="28"/>
          <w:szCs w:val="28"/>
        </w:rPr>
        <w:t>Ассоциации</w:t>
      </w:r>
      <w:r w:rsidR="000D6CCF">
        <w:rPr>
          <w:sz w:val="28"/>
          <w:szCs w:val="28"/>
        </w:rPr>
        <w:t>.</w:t>
      </w:r>
    </w:p>
    <w:p w:rsidR="00181EF6" w:rsidRDefault="00181EF6" w:rsidP="00D103E6">
      <w:pPr>
        <w:pStyle w:val="aa"/>
        <w:autoSpaceDE w:val="0"/>
        <w:autoSpaceDN w:val="0"/>
        <w:spacing w:after="0"/>
        <w:ind w:left="0" w:firstLine="567"/>
        <w:jc w:val="center"/>
        <w:outlineLvl w:val="1"/>
        <w:rPr>
          <w:b/>
          <w:sz w:val="28"/>
          <w:szCs w:val="28"/>
        </w:rPr>
      </w:pPr>
    </w:p>
    <w:p w:rsidR="00181EF6" w:rsidRDefault="00D103E6" w:rsidP="00D103E6">
      <w:pPr>
        <w:pStyle w:val="aa"/>
        <w:autoSpaceDE w:val="0"/>
        <w:autoSpaceDN w:val="0"/>
        <w:spacing w:after="0"/>
        <w:ind w:left="0"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</w:t>
      </w:r>
      <w:r w:rsidR="00F965AE">
        <w:rPr>
          <w:b/>
          <w:sz w:val="28"/>
          <w:szCs w:val="28"/>
        </w:rPr>
        <w:t xml:space="preserve"> доступа </w:t>
      </w:r>
      <w:r w:rsidR="002C15EC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информации </w:t>
      </w:r>
    </w:p>
    <w:p w:rsidR="00D103E6" w:rsidRDefault="00DB6546" w:rsidP="00D103E6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36DA8">
        <w:rPr>
          <w:sz w:val="28"/>
          <w:szCs w:val="28"/>
        </w:rPr>
        <w:t>Ассоциация</w:t>
      </w:r>
      <w:r>
        <w:rPr>
          <w:sz w:val="28"/>
          <w:szCs w:val="28"/>
        </w:rPr>
        <w:t xml:space="preserve"> в целях </w:t>
      </w:r>
      <w:r w:rsidR="00201E20">
        <w:rPr>
          <w:sz w:val="28"/>
          <w:szCs w:val="28"/>
        </w:rPr>
        <w:t xml:space="preserve">обеспечения доступа к информации в соответствии с требованиями действующего законодательства создало и ведет в информационно-телекоммуникационной сети «Интернет» (далее – Интернет) </w:t>
      </w:r>
      <w:r w:rsidR="003072D4">
        <w:rPr>
          <w:sz w:val="28"/>
          <w:szCs w:val="28"/>
        </w:rPr>
        <w:t xml:space="preserve">свой официальный </w:t>
      </w:r>
      <w:r w:rsidR="00201E20" w:rsidRPr="003072D4">
        <w:rPr>
          <w:sz w:val="28"/>
          <w:szCs w:val="28"/>
        </w:rPr>
        <w:t>сайт</w:t>
      </w:r>
      <w:r w:rsidR="00CE04A0" w:rsidRPr="003072D4">
        <w:rPr>
          <w:sz w:val="28"/>
          <w:szCs w:val="28"/>
        </w:rPr>
        <w:t>, расположенный по электронному адресу:</w:t>
      </w:r>
      <w:r w:rsidR="00936DA8">
        <w:rPr>
          <w:sz w:val="28"/>
          <w:szCs w:val="28"/>
        </w:rPr>
        <w:t xml:space="preserve"> </w:t>
      </w:r>
      <w:r w:rsidR="00936DA8" w:rsidRPr="00936DA8">
        <w:rPr>
          <w:sz w:val="28"/>
          <w:szCs w:val="28"/>
        </w:rPr>
        <w:t>http://partnerapk.ru/</w:t>
      </w:r>
      <w:r w:rsidR="003072D4">
        <w:rPr>
          <w:sz w:val="28"/>
          <w:szCs w:val="28"/>
        </w:rPr>
        <w:t xml:space="preserve"> (далее – сайт)</w:t>
      </w:r>
      <w:r w:rsidR="00201E20">
        <w:rPr>
          <w:sz w:val="28"/>
          <w:szCs w:val="28"/>
        </w:rPr>
        <w:t xml:space="preserve">. </w:t>
      </w:r>
    </w:p>
    <w:p w:rsidR="00F965AE" w:rsidRDefault="00F965AE" w:rsidP="00D103E6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36DA8">
        <w:rPr>
          <w:sz w:val="28"/>
          <w:szCs w:val="28"/>
        </w:rPr>
        <w:t>Ассоциация</w:t>
      </w:r>
      <w:r w:rsidR="003072D4">
        <w:rPr>
          <w:sz w:val="28"/>
          <w:szCs w:val="28"/>
        </w:rPr>
        <w:t xml:space="preserve"> обеспечивает круглосуточный доступ </w:t>
      </w:r>
      <w:r w:rsidR="00583DCB">
        <w:rPr>
          <w:sz w:val="28"/>
          <w:szCs w:val="28"/>
        </w:rPr>
        <w:t>к</w:t>
      </w:r>
      <w:r w:rsidR="00A26DE8">
        <w:rPr>
          <w:sz w:val="28"/>
          <w:szCs w:val="28"/>
        </w:rPr>
        <w:t xml:space="preserve"> </w:t>
      </w:r>
      <w:r w:rsidR="00936DA8">
        <w:rPr>
          <w:sz w:val="28"/>
          <w:szCs w:val="28"/>
        </w:rPr>
        <w:t xml:space="preserve">сайту, а также к </w:t>
      </w:r>
      <w:r w:rsidR="00A26DE8">
        <w:rPr>
          <w:sz w:val="28"/>
          <w:szCs w:val="28"/>
        </w:rPr>
        <w:t>документам и информации</w:t>
      </w:r>
      <w:r w:rsidR="00583DCB">
        <w:rPr>
          <w:sz w:val="28"/>
          <w:szCs w:val="28"/>
        </w:rPr>
        <w:t>, подлежащим обязательному размещению на сайте,</w:t>
      </w:r>
      <w:r w:rsidR="00A26DE8">
        <w:rPr>
          <w:sz w:val="28"/>
          <w:szCs w:val="28"/>
        </w:rPr>
        <w:t xml:space="preserve"> без взимания платы и иных ограничений.</w:t>
      </w:r>
    </w:p>
    <w:p w:rsidR="00371F55" w:rsidRDefault="00371F55" w:rsidP="00D103E6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</w:p>
    <w:p w:rsidR="00371F55" w:rsidRPr="00371F55" w:rsidRDefault="005D6CF8" w:rsidP="00371F55">
      <w:pPr>
        <w:pStyle w:val="aa"/>
        <w:autoSpaceDE w:val="0"/>
        <w:autoSpaceDN w:val="0"/>
        <w:spacing w:after="0"/>
        <w:ind w:left="0"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Требования к размещаемой </w:t>
      </w:r>
      <w:r w:rsidR="00371F55" w:rsidRPr="00371F55">
        <w:rPr>
          <w:b/>
          <w:sz w:val="28"/>
          <w:szCs w:val="28"/>
        </w:rPr>
        <w:t>информации</w:t>
      </w:r>
    </w:p>
    <w:p w:rsidR="00583DCB" w:rsidRDefault="00371F55" w:rsidP="00D103E6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583DC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83DCB">
        <w:rPr>
          <w:sz w:val="28"/>
          <w:szCs w:val="28"/>
        </w:rPr>
        <w:t xml:space="preserve">. </w:t>
      </w:r>
      <w:r w:rsidR="00C0091D">
        <w:rPr>
          <w:sz w:val="28"/>
          <w:szCs w:val="28"/>
        </w:rPr>
        <w:t>Ассоциация</w:t>
      </w:r>
      <w:r w:rsidR="00583DCB">
        <w:rPr>
          <w:sz w:val="28"/>
          <w:szCs w:val="28"/>
        </w:rPr>
        <w:t xml:space="preserve"> </w:t>
      </w:r>
      <w:r w:rsidR="005F4E66">
        <w:rPr>
          <w:sz w:val="28"/>
          <w:szCs w:val="28"/>
        </w:rPr>
        <w:t>размещает документы на своем сайте в одном из следующих форматов:</w:t>
      </w:r>
    </w:p>
    <w:p w:rsidR="005F4E66" w:rsidRPr="005F4E66" w:rsidRDefault="005F4E66" w:rsidP="005F4E66">
      <w:pPr>
        <w:pStyle w:val="aa"/>
        <w:numPr>
          <w:ilvl w:val="0"/>
          <w:numId w:val="21"/>
        </w:numPr>
        <w:tabs>
          <w:tab w:val="left" w:pos="851"/>
        </w:tabs>
        <w:spacing w:after="0"/>
        <w:ind w:left="0" w:firstLine="567"/>
        <w:outlineLvl w:val="1"/>
        <w:rPr>
          <w:sz w:val="28"/>
          <w:szCs w:val="28"/>
        </w:rPr>
      </w:pPr>
      <w:r w:rsidRPr="005F4E66">
        <w:rPr>
          <w:sz w:val="28"/>
          <w:szCs w:val="28"/>
        </w:rPr>
        <w:t>документы, содержащие текст и изображения: Microsoft Word (doc, docx, rtf), Adobe Acrobat с распознанным текстом (pdf), простой текст (txt);</w:t>
      </w:r>
    </w:p>
    <w:p w:rsidR="005F4E66" w:rsidRPr="005F4E66" w:rsidRDefault="005F4E66" w:rsidP="005F4E66">
      <w:pPr>
        <w:pStyle w:val="aa"/>
        <w:numPr>
          <w:ilvl w:val="0"/>
          <w:numId w:val="21"/>
        </w:numPr>
        <w:tabs>
          <w:tab w:val="left" w:pos="851"/>
        </w:tabs>
        <w:spacing w:after="0"/>
        <w:ind w:left="0" w:firstLine="567"/>
        <w:outlineLvl w:val="1"/>
        <w:rPr>
          <w:sz w:val="28"/>
          <w:szCs w:val="28"/>
        </w:rPr>
      </w:pPr>
      <w:r w:rsidRPr="005F4E66">
        <w:rPr>
          <w:sz w:val="28"/>
          <w:szCs w:val="28"/>
        </w:rPr>
        <w:t>документы, содержащие графические изображения: Adobe Acrobat (pdf), TIFF, JPEG (tif, jpg), разрешением не менее 200 dpi;</w:t>
      </w:r>
    </w:p>
    <w:p w:rsidR="005F4E66" w:rsidRPr="005F4E66" w:rsidRDefault="005F4E66" w:rsidP="005F4E66">
      <w:pPr>
        <w:pStyle w:val="aa"/>
        <w:numPr>
          <w:ilvl w:val="0"/>
          <w:numId w:val="21"/>
        </w:numPr>
        <w:tabs>
          <w:tab w:val="left" w:pos="851"/>
        </w:tabs>
        <w:spacing w:after="0"/>
        <w:ind w:left="0" w:firstLine="567"/>
        <w:outlineLvl w:val="1"/>
        <w:rPr>
          <w:sz w:val="28"/>
          <w:szCs w:val="28"/>
        </w:rPr>
      </w:pPr>
      <w:r w:rsidRPr="005F4E66">
        <w:rPr>
          <w:sz w:val="28"/>
          <w:szCs w:val="28"/>
        </w:rPr>
        <w:t>документы, содержащие электронные таблицы: Microsoft Excel (xls, xlsx).</w:t>
      </w:r>
    </w:p>
    <w:p w:rsidR="00D103E6" w:rsidRDefault="00371F55" w:rsidP="00191B21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AE0E2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E0E2A">
        <w:rPr>
          <w:sz w:val="28"/>
          <w:szCs w:val="28"/>
        </w:rPr>
        <w:t>.</w:t>
      </w:r>
      <w:r w:rsidR="0092241E">
        <w:rPr>
          <w:sz w:val="28"/>
          <w:szCs w:val="28"/>
        </w:rPr>
        <w:t xml:space="preserve"> С</w:t>
      </w:r>
      <w:r w:rsidR="0092241E" w:rsidRPr="0092241E">
        <w:rPr>
          <w:sz w:val="28"/>
          <w:szCs w:val="28"/>
        </w:rPr>
        <w:t>тандарты и правила профессиональный деятельности арбитражных управляющих</w:t>
      </w:r>
      <w:r w:rsidR="00C0091D">
        <w:rPr>
          <w:sz w:val="28"/>
          <w:szCs w:val="28"/>
        </w:rPr>
        <w:t xml:space="preserve"> Ассоциации</w:t>
      </w:r>
      <w:r w:rsidR="00AE0E2A" w:rsidRPr="00AE0E2A">
        <w:rPr>
          <w:sz w:val="28"/>
          <w:szCs w:val="28"/>
        </w:rPr>
        <w:t xml:space="preserve">, внутренние документы </w:t>
      </w:r>
      <w:r w:rsidR="00C0091D">
        <w:rPr>
          <w:sz w:val="28"/>
          <w:szCs w:val="28"/>
        </w:rPr>
        <w:t>Ассоциации</w:t>
      </w:r>
      <w:r w:rsidR="00AE0E2A" w:rsidRPr="00AE0E2A">
        <w:rPr>
          <w:sz w:val="28"/>
          <w:szCs w:val="28"/>
        </w:rPr>
        <w:t xml:space="preserve">, копия в электронной форме плана проверок членов </w:t>
      </w:r>
      <w:r w:rsidR="00C0091D">
        <w:rPr>
          <w:sz w:val="28"/>
          <w:szCs w:val="28"/>
        </w:rPr>
        <w:t>Ассоциации</w:t>
      </w:r>
      <w:r w:rsidR="00AE0E2A" w:rsidRPr="00AE0E2A">
        <w:rPr>
          <w:sz w:val="28"/>
          <w:szCs w:val="28"/>
        </w:rPr>
        <w:t xml:space="preserve">, подлежащие обязательному размещению на </w:t>
      </w:r>
      <w:r w:rsidR="0092241E">
        <w:rPr>
          <w:sz w:val="28"/>
          <w:szCs w:val="28"/>
        </w:rPr>
        <w:t xml:space="preserve">официальном </w:t>
      </w:r>
      <w:r w:rsidR="00AE0E2A" w:rsidRPr="00AE0E2A">
        <w:rPr>
          <w:sz w:val="28"/>
          <w:szCs w:val="28"/>
        </w:rPr>
        <w:t>сайте, размещаются на сайте в соответствии с</w:t>
      </w:r>
      <w:r w:rsidR="0092241E">
        <w:rPr>
          <w:sz w:val="28"/>
          <w:szCs w:val="28"/>
        </w:rPr>
        <w:t xml:space="preserve"> пунктом</w:t>
      </w:r>
      <w:r w:rsidR="002C0A7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2241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2241E">
        <w:rPr>
          <w:sz w:val="28"/>
          <w:szCs w:val="28"/>
        </w:rPr>
        <w:t>.</w:t>
      </w:r>
      <w:r w:rsidR="002C0A75">
        <w:rPr>
          <w:sz w:val="28"/>
          <w:szCs w:val="28"/>
        </w:rPr>
        <w:t xml:space="preserve"> </w:t>
      </w:r>
      <w:hyperlink w:anchor="Par45" w:history="1"/>
      <w:r w:rsidR="0092241E">
        <w:rPr>
          <w:sz w:val="28"/>
          <w:szCs w:val="28"/>
        </w:rPr>
        <w:t>настоящего Положения</w:t>
      </w:r>
      <w:r w:rsidR="00AE0E2A" w:rsidRPr="00AE0E2A">
        <w:rPr>
          <w:sz w:val="28"/>
          <w:szCs w:val="28"/>
        </w:rPr>
        <w:t xml:space="preserve"> в виде файлов в формате, обеспечивающем возможность их сохранения на технических средствах и допускающем после сохранения возможность поиска и копирования произвольного фрагмента текста средствами соответствующей программы для просмотра</w:t>
      </w:r>
      <w:r w:rsidR="0092241E">
        <w:rPr>
          <w:sz w:val="28"/>
          <w:szCs w:val="28"/>
        </w:rPr>
        <w:t>.</w:t>
      </w:r>
    </w:p>
    <w:p w:rsidR="0092241E" w:rsidRDefault="00371F55" w:rsidP="00191B21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71F55">
        <w:rPr>
          <w:sz w:val="28"/>
          <w:szCs w:val="28"/>
        </w:rPr>
        <w:t xml:space="preserve">Решения, принятые </w:t>
      </w:r>
      <w:r>
        <w:rPr>
          <w:sz w:val="28"/>
          <w:szCs w:val="28"/>
        </w:rPr>
        <w:t>О</w:t>
      </w:r>
      <w:r w:rsidRPr="00371F55">
        <w:rPr>
          <w:sz w:val="28"/>
          <w:szCs w:val="28"/>
        </w:rPr>
        <w:t xml:space="preserve">бщим собранием членов </w:t>
      </w:r>
      <w:r w:rsidR="00B568AB">
        <w:rPr>
          <w:sz w:val="28"/>
          <w:szCs w:val="28"/>
        </w:rPr>
        <w:t>Ассоциации</w:t>
      </w:r>
      <w:r w:rsidRPr="00371F5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Советом </w:t>
      </w:r>
      <w:r w:rsidR="00B568AB">
        <w:rPr>
          <w:sz w:val="28"/>
          <w:szCs w:val="28"/>
        </w:rPr>
        <w:t>Ассоциации</w:t>
      </w:r>
      <w:r w:rsidRPr="00371F55">
        <w:rPr>
          <w:sz w:val="28"/>
          <w:szCs w:val="28"/>
        </w:rPr>
        <w:t xml:space="preserve">, размещаются </w:t>
      </w:r>
      <w:r w:rsidR="00BB3A65">
        <w:rPr>
          <w:sz w:val="28"/>
          <w:szCs w:val="28"/>
        </w:rPr>
        <w:t xml:space="preserve">на </w:t>
      </w:r>
      <w:r w:rsidRPr="00371F55">
        <w:rPr>
          <w:sz w:val="28"/>
          <w:szCs w:val="28"/>
        </w:rPr>
        <w:t xml:space="preserve">сайте в виде файлов в формате, указанном в пунктах </w:t>
      </w:r>
      <w:r>
        <w:rPr>
          <w:sz w:val="28"/>
          <w:szCs w:val="28"/>
        </w:rPr>
        <w:t>3.1.</w:t>
      </w:r>
      <w:r w:rsidRPr="00371F55">
        <w:rPr>
          <w:sz w:val="28"/>
          <w:szCs w:val="28"/>
        </w:rPr>
        <w:t xml:space="preserve"> и </w:t>
      </w:r>
      <w:r>
        <w:rPr>
          <w:sz w:val="28"/>
          <w:szCs w:val="28"/>
        </w:rPr>
        <w:t>3.2. настоящего</w:t>
      </w:r>
      <w:r w:rsidR="00B568A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371F55">
        <w:rPr>
          <w:sz w:val="28"/>
          <w:szCs w:val="28"/>
        </w:rPr>
        <w:t>, или в графическом формате в виде графических образов их оригиналов, обеспечивающем возможность их сохранения на техни</w:t>
      </w:r>
      <w:r>
        <w:rPr>
          <w:sz w:val="28"/>
          <w:szCs w:val="28"/>
        </w:rPr>
        <w:t>ческих средствах</w:t>
      </w:r>
      <w:r w:rsidR="00237518">
        <w:rPr>
          <w:sz w:val="28"/>
          <w:szCs w:val="28"/>
        </w:rPr>
        <w:t xml:space="preserve"> (далее – графический формат)</w:t>
      </w:r>
      <w:r>
        <w:rPr>
          <w:sz w:val="28"/>
          <w:szCs w:val="28"/>
        </w:rPr>
        <w:t>.</w:t>
      </w:r>
    </w:p>
    <w:p w:rsidR="00371F55" w:rsidRDefault="00371F55" w:rsidP="00191B21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37518" w:rsidRPr="00237518">
        <w:rPr>
          <w:sz w:val="28"/>
          <w:szCs w:val="28"/>
        </w:rPr>
        <w:t xml:space="preserve">Годовая бухгалтерская (финансовая) отчетность </w:t>
      </w:r>
      <w:r w:rsidR="00B568AB">
        <w:rPr>
          <w:sz w:val="28"/>
          <w:szCs w:val="28"/>
        </w:rPr>
        <w:t>Ассоциации</w:t>
      </w:r>
      <w:r w:rsidR="00237518" w:rsidRPr="00237518">
        <w:rPr>
          <w:sz w:val="28"/>
          <w:szCs w:val="28"/>
        </w:rPr>
        <w:t xml:space="preserve"> и аудиторское заключение в отношении указанной отчетности (при его наличии) размещаются на сайте в графическом формате.</w:t>
      </w:r>
    </w:p>
    <w:p w:rsidR="0019226D" w:rsidRPr="0019226D" w:rsidRDefault="00C35E77" w:rsidP="0019226D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Pr="00C35E77">
        <w:rPr>
          <w:sz w:val="28"/>
          <w:szCs w:val="28"/>
        </w:rPr>
        <w:t xml:space="preserve">Для размещения сведений, содержащихся в реестре членов </w:t>
      </w:r>
      <w:r w:rsidR="00B568AB">
        <w:rPr>
          <w:sz w:val="28"/>
          <w:szCs w:val="28"/>
        </w:rPr>
        <w:t>Ассоциации</w:t>
      </w:r>
      <w:r w:rsidRPr="00C35E77">
        <w:rPr>
          <w:sz w:val="28"/>
          <w:szCs w:val="28"/>
        </w:rPr>
        <w:t xml:space="preserve">, на сайте </w:t>
      </w:r>
      <w:r w:rsidR="00992829">
        <w:rPr>
          <w:sz w:val="28"/>
          <w:szCs w:val="28"/>
        </w:rPr>
        <w:t>создается</w:t>
      </w:r>
      <w:r w:rsidRPr="00C35E77">
        <w:rPr>
          <w:sz w:val="28"/>
          <w:szCs w:val="28"/>
        </w:rPr>
        <w:t xml:space="preserve"> отдельная веб-страница сайта. </w:t>
      </w:r>
      <w:r w:rsidR="0019226D">
        <w:rPr>
          <w:sz w:val="28"/>
          <w:szCs w:val="28"/>
        </w:rPr>
        <w:t xml:space="preserve">Размещение сведений, содержащихся </w:t>
      </w:r>
      <w:r w:rsidR="0019226D" w:rsidRPr="0019226D">
        <w:rPr>
          <w:sz w:val="28"/>
          <w:szCs w:val="28"/>
        </w:rPr>
        <w:t>в реестре членов Ассоциации, осуществляется способом, предусматривающим возможность выгрузки и сохранения указанных сведений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</w:t>
      </w:r>
      <w:r w:rsidR="0019226D">
        <w:rPr>
          <w:sz w:val="28"/>
          <w:szCs w:val="28"/>
        </w:rPr>
        <w:t>.</w:t>
      </w:r>
    </w:p>
    <w:p w:rsidR="00BF2F2C" w:rsidRPr="0019226D" w:rsidRDefault="00BF2F2C" w:rsidP="00191B21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19226D">
        <w:rPr>
          <w:sz w:val="28"/>
          <w:szCs w:val="28"/>
        </w:rPr>
        <w:t xml:space="preserve">3.6. Доступ ко всем сведениям, содержащимся в реестре членов </w:t>
      </w:r>
      <w:r w:rsidR="00B568AB">
        <w:rPr>
          <w:sz w:val="28"/>
          <w:szCs w:val="28"/>
        </w:rPr>
        <w:t>Ассоциации</w:t>
      </w:r>
      <w:r w:rsidRPr="0019226D">
        <w:rPr>
          <w:sz w:val="28"/>
          <w:szCs w:val="28"/>
        </w:rPr>
        <w:t xml:space="preserve"> и подлежащим размещению на сайте, должен быть обеспечен одним из следующих способов:</w:t>
      </w:r>
    </w:p>
    <w:p w:rsidR="00BF2F2C" w:rsidRDefault="00BF2F2C" w:rsidP="00081DF5">
      <w:pPr>
        <w:pStyle w:val="aa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BF2F2C">
        <w:rPr>
          <w:sz w:val="28"/>
          <w:szCs w:val="28"/>
        </w:rPr>
        <w:t xml:space="preserve">непосредственно на веб-странице, указанной в </w:t>
      </w:r>
      <w:hyperlink w:anchor="Par52" w:history="1">
        <w:r w:rsidRPr="00BF2F2C">
          <w:rPr>
            <w:rStyle w:val="af8"/>
            <w:color w:val="auto"/>
            <w:sz w:val="28"/>
            <w:szCs w:val="28"/>
            <w:u w:val="none"/>
          </w:rPr>
          <w:t xml:space="preserve">пункте </w:t>
        </w:r>
      </w:hyperlink>
      <w:r w:rsidRPr="00BF2F2C">
        <w:rPr>
          <w:sz w:val="28"/>
          <w:szCs w:val="28"/>
        </w:rPr>
        <w:t xml:space="preserve">3.5. </w:t>
      </w:r>
      <w:r>
        <w:rPr>
          <w:sz w:val="28"/>
          <w:szCs w:val="28"/>
        </w:rPr>
        <w:t>настоящего Положения</w:t>
      </w:r>
      <w:r w:rsidRPr="00BF2F2C">
        <w:rPr>
          <w:sz w:val="28"/>
          <w:szCs w:val="28"/>
        </w:rPr>
        <w:t xml:space="preserve">, или путем последовательного перехода по гиперссылкам, начиная с этой веб-страницы с учетом положений </w:t>
      </w:r>
      <w:r w:rsidR="008F629E">
        <w:rPr>
          <w:sz w:val="28"/>
          <w:szCs w:val="28"/>
        </w:rPr>
        <w:t>абзаца 2</w:t>
      </w:r>
      <w:r w:rsidR="001F4C9B">
        <w:rPr>
          <w:sz w:val="28"/>
          <w:szCs w:val="28"/>
        </w:rPr>
        <w:t xml:space="preserve"> пункта 4.</w:t>
      </w:r>
      <w:r w:rsidR="008F629E">
        <w:rPr>
          <w:sz w:val="28"/>
          <w:szCs w:val="28"/>
        </w:rPr>
        <w:t>2</w:t>
      </w:r>
      <w:r w:rsidR="001F4C9B" w:rsidRPr="001F4C9B">
        <w:rPr>
          <w:sz w:val="28"/>
          <w:szCs w:val="28"/>
        </w:rPr>
        <w:t>.</w:t>
      </w:r>
      <w:r w:rsidR="008F629E">
        <w:rPr>
          <w:sz w:val="28"/>
          <w:szCs w:val="28"/>
        </w:rPr>
        <w:t xml:space="preserve"> настоящего</w:t>
      </w:r>
      <w:r w:rsidR="00B568AB">
        <w:rPr>
          <w:sz w:val="28"/>
          <w:szCs w:val="28"/>
        </w:rPr>
        <w:t xml:space="preserve"> </w:t>
      </w:r>
      <w:r w:rsidR="008F629E">
        <w:rPr>
          <w:sz w:val="28"/>
          <w:szCs w:val="28"/>
        </w:rPr>
        <w:t>Положения</w:t>
      </w:r>
      <w:r w:rsidRPr="00BF2F2C">
        <w:rPr>
          <w:sz w:val="28"/>
          <w:szCs w:val="28"/>
        </w:rPr>
        <w:t>;</w:t>
      </w:r>
    </w:p>
    <w:p w:rsidR="001E5C12" w:rsidRDefault="001E5C12" w:rsidP="00081DF5">
      <w:pPr>
        <w:pStyle w:val="aa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751251">
        <w:rPr>
          <w:sz w:val="28"/>
          <w:szCs w:val="28"/>
        </w:rPr>
        <w:t xml:space="preserve">посредством размещения таких сведений на веб-странице, указанной в </w:t>
      </w:r>
      <w:hyperlink w:anchor="Par52" w:history="1">
        <w:r w:rsidRPr="00751251">
          <w:rPr>
            <w:rStyle w:val="af8"/>
            <w:color w:val="auto"/>
            <w:sz w:val="28"/>
            <w:szCs w:val="28"/>
            <w:u w:val="none"/>
          </w:rPr>
          <w:t xml:space="preserve">пункте </w:t>
        </w:r>
      </w:hyperlink>
      <w:r w:rsidRPr="00751251">
        <w:rPr>
          <w:sz w:val="28"/>
          <w:szCs w:val="28"/>
        </w:rPr>
        <w:t xml:space="preserve">3.5. настоящего </w:t>
      </w:r>
      <w:r w:rsidR="00A42DD8" w:rsidRPr="00751251">
        <w:rPr>
          <w:sz w:val="28"/>
          <w:szCs w:val="28"/>
        </w:rPr>
        <w:t>Положения</w:t>
      </w:r>
      <w:r w:rsidRPr="00751251">
        <w:rPr>
          <w:sz w:val="28"/>
          <w:szCs w:val="28"/>
        </w:rPr>
        <w:t xml:space="preserve">, в виде единого файла в формате, указанном в </w:t>
      </w:r>
      <w:hyperlink w:anchor="Par45" w:history="1">
        <w:r w:rsidRPr="00751251">
          <w:rPr>
            <w:rStyle w:val="af8"/>
            <w:color w:val="auto"/>
            <w:sz w:val="28"/>
            <w:szCs w:val="28"/>
            <w:u w:val="none"/>
          </w:rPr>
          <w:t xml:space="preserve">пунктах </w:t>
        </w:r>
      </w:hyperlink>
      <w:r w:rsidR="00A42DD8" w:rsidRPr="00751251">
        <w:rPr>
          <w:rStyle w:val="af8"/>
          <w:color w:val="auto"/>
          <w:sz w:val="28"/>
          <w:szCs w:val="28"/>
          <w:u w:val="none"/>
        </w:rPr>
        <w:t>3.1.</w:t>
      </w:r>
      <w:r w:rsidRPr="00751251">
        <w:rPr>
          <w:sz w:val="28"/>
          <w:szCs w:val="28"/>
        </w:rPr>
        <w:t xml:space="preserve"> и </w:t>
      </w:r>
      <w:r w:rsidR="00A42DD8" w:rsidRPr="00751251">
        <w:rPr>
          <w:sz w:val="28"/>
          <w:szCs w:val="28"/>
        </w:rPr>
        <w:t>3.2.</w:t>
      </w:r>
      <w:hyperlink w:anchor="Par49" w:history="1"/>
      <w:r w:rsidR="00A42DD8" w:rsidRPr="00751251">
        <w:rPr>
          <w:sz w:val="28"/>
          <w:szCs w:val="28"/>
        </w:rPr>
        <w:t xml:space="preserve"> настоящего</w:t>
      </w:r>
      <w:r w:rsidR="00081DF5">
        <w:rPr>
          <w:sz w:val="28"/>
          <w:szCs w:val="28"/>
        </w:rPr>
        <w:t xml:space="preserve"> </w:t>
      </w:r>
      <w:r w:rsidR="00A42DD8" w:rsidRPr="00751251">
        <w:rPr>
          <w:sz w:val="28"/>
          <w:szCs w:val="28"/>
        </w:rPr>
        <w:t>Положения.</w:t>
      </w:r>
    </w:p>
    <w:p w:rsidR="001144E5" w:rsidRDefault="001144E5" w:rsidP="00191B21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</w:p>
    <w:p w:rsidR="00AC4614" w:rsidRDefault="00AC4614" w:rsidP="00AC4614">
      <w:pPr>
        <w:pStyle w:val="aa"/>
        <w:autoSpaceDE w:val="0"/>
        <w:autoSpaceDN w:val="0"/>
        <w:spacing w:after="0"/>
        <w:ind w:left="0" w:firstLine="567"/>
        <w:jc w:val="center"/>
        <w:outlineLvl w:val="1"/>
        <w:rPr>
          <w:b/>
          <w:sz w:val="28"/>
          <w:szCs w:val="28"/>
        </w:rPr>
      </w:pPr>
      <w:r w:rsidRPr="00AD73CC">
        <w:rPr>
          <w:b/>
          <w:sz w:val="28"/>
          <w:szCs w:val="28"/>
        </w:rPr>
        <w:t xml:space="preserve">4. </w:t>
      </w:r>
      <w:r w:rsidR="005D6CF8">
        <w:rPr>
          <w:b/>
          <w:sz w:val="28"/>
          <w:szCs w:val="28"/>
        </w:rPr>
        <w:t>Требования к размещению информации</w:t>
      </w:r>
    </w:p>
    <w:p w:rsidR="005D6CF8" w:rsidRDefault="00A74D84" w:rsidP="005D6CF8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74D84">
        <w:rPr>
          <w:sz w:val="28"/>
          <w:szCs w:val="28"/>
        </w:rPr>
        <w:t>Программное обеспечение и технологические средства обеспечения пользования сайтом, а также форматы размещенной на нем информации должны</w:t>
      </w:r>
      <w:r w:rsidR="00D274FE">
        <w:rPr>
          <w:sz w:val="28"/>
          <w:szCs w:val="28"/>
        </w:rPr>
        <w:t>:</w:t>
      </w:r>
    </w:p>
    <w:p w:rsidR="00D274FE" w:rsidRPr="00A74D84" w:rsidRDefault="00D274FE" w:rsidP="00081DF5">
      <w:pPr>
        <w:pStyle w:val="aa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D274FE">
        <w:rPr>
          <w:sz w:val="28"/>
          <w:szCs w:val="28"/>
        </w:rPr>
        <w:t xml:space="preserve">предоставлять </w:t>
      </w:r>
      <w:r w:rsidR="00DC5920">
        <w:rPr>
          <w:sz w:val="28"/>
          <w:szCs w:val="28"/>
        </w:rPr>
        <w:t>в</w:t>
      </w:r>
      <w:r w:rsidRPr="00D274FE">
        <w:rPr>
          <w:sz w:val="28"/>
          <w:szCs w:val="28"/>
        </w:rPr>
        <w:t xml:space="preserve">озможность беспрепятственного поиска и получения всей текстовой информации, размещенной на сайте, включая поиск члена </w:t>
      </w:r>
      <w:r w:rsidR="00081DF5">
        <w:rPr>
          <w:sz w:val="28"/>
          <w:szCs w:val="28"/>
        </w:rPr>
        <w:t>Ассоциации</w:t>
      </w:r>
      <w:r w:rsidRPr="00D274FE">
        <w:rPr>
          <w:sz w:val="28"/>
          <w:szCs w:val="28"/>
        </w:rPr>
        <w:t xml:space="preserve"> по сведениям, позволяющим идентифицировать такого члена </w:t>
      </w:r>
      <w:r w:rsidR="00081DF5">
        <w:rPr>
          <w:sz w:val="28"/>
          <w:szCs w:val="28"/>
        </w:rPr>
        <w:t>Ассоциации</w:t>
      </w:r>
      <w:r w:rsidRPr="00D274FE">
        <w:rPr>
          <w:sz w:val="28"/>
          <w:szCs w:val="28"/>
        </w:rPr>
        <w:t>, документа среди всех документов, опубликованных на таком сайте, по его реквизитам;</w:t>
      </w:r>
    </w:p>
    <w:p w:rsidR="001144E5" w:rsidRDefault="00DC5920" w:rsidP="00081DF5">
      <w:pPr>
        <w:pStyle w:val="aa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DC5920">
        <w:rPr>
          <w:sz w:val="28"/>
          <w:szCs w:val="28"/>
        </w:rPr>
        <w:t xml:space="preserve">предоставлять возможность поиска и получения документов и информации, размещенных на сайте, средствами автоматизированного сбора данных в сети </w:t>
      </w:r>
      <w:r w:rsidR="00081DF5">
        <w:rPr>
          <w:sz w:val="28"/>
          <w:szCs w:val="28"/>
        </w:rPr>
        <w:t>Интернет</w:t>
      </w:r>
      <w:r w:rsidRPr="00DC5920">
        <w:rPr>
          <w:sz w:val="28"/>
          <w:szCs w:val="28"/>
        </w:rPr>
        <w:t>, в том числе поисковыми системами;</w:t>
      </w:r>
    </w:p>
    <w:p w:rsidR="00DC5920" w:rsidRDefault="00494253" w:rsidP="00081DF5">
      <w:pPr>
        <w:pStyle w:val="aa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494253">
        <w:rPr>
          <w:sz w:val="28"/>
          <w:szCs w:val="28"/>
        </w:rPr>
        <w:t>предоставлять возможность определить дату и время размещения документов и информации, подлежащ</w:t>
      </w:r>
      <w:r>
        <w:rPr>
          <w:sz w:val="28"/>
          <w:szCs w:val="28"/>
        </w:rPr>
        <w:t xml:space="preserve">их обязательному размещению на </w:t>
      </w:r>
      <w:r w:rsidRPr="00494253">
        <w:rPr>
          <w:sz w:val="28"/>
          <w:szCs w:val="28"/>
        </w:rPr>
        <w:t xml:space="preserve">сайте, а также дату и время последнего изменения информации на </w:t>
      </w:r>
      <w:r>
        <w:rPr>
          <w:sz w:val="28"/>
          <w:szCs w:val="28"/>
        </w:rPr>
        <w:t>с</w:t>
      </w:r>
      <w:r w:rsidRPr="00494253">
        <w:rPr>
          <w:sz w:val="28"/>
          <w:szCs w:val="28"/>
        </w:rPr>
        <w:t>айте;</w:t>
      </w:r>
    </w:p>
    <w:p w:rsidR="00494253" w:rsidRDefault="00494253" w:rsidP="00081DF5">
      <w:pPr>
        <w:pStyle w:val="aa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494253">
        <w:rPr>
          <w:sz w:val="28"/>
          <w:szCs w:val="28"/>
        </w:rPr>
        <w:t>обеспечивать работоспособность сайта под нагрузкой не менее 10 000 обращений к такому сайту в месяц;</w:t>
      </w:r>
    </w:p>
    <w:p w:rsidR="00494253" w:rsidRDefault="00494253" w:rsidP="00081DF5">
      <w:pPr>
        <w:pStyle w:val="aa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494253">
        <w:rPr>
          <w:sz w:val="28"/>
          <w:szCs w:val="28"/>
        </w:rPr>
        <w:t>обеспечивать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веб-обозревателе;</w:t>
      </w:r>
    </w:p>
    <w:p w:rsidR="00494253" w:rsidRDefault="00494253" w:rsidP="00081DF5">
      <w:pPr>
        <w:pStyle w:val="aa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494253">
        <w:rPr>
          <w:sz w:val="28"/>
          <w:szCs w:val="28"/>
        </w:rPr>
        <w:t>предоставлять возможность масштабировать (увеличивать и уменьшат</w:t>
      </w:r>
      <w:r w:rsidR="00CD22EE">
        <w:rPr>
          <w:sz w:val="28"/>
          <w:szCs w:val="28"/>
        </w:rPr>
        <w:t xml:space="preserve">ь) шрифт и элементы интерфейса </w:t>
      </w:r>
      <w:r w:rsidRPr="00494253">
        <w:rPr>
          <w:sz w:val="28"/>
          <w:szCs w:val="28"/>
        </w:rPr>
        <w:t>сайта средствами веб-обозревателя;</w:t>
      </w:r>
    </w:p>
    <w:p w:rsidR="00494253" w:rsidRDefault="00494253" w:rsidP="00081DF5">
      <w:pPr>
        <w:pStyle w:val="aa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494253">
        <w:rPr>
          <w:sz w:val="28"/>
          <w:szCs w:val="28"/>
        </w:rPr>
        <w:t>предоставлять при использовании сайта версию сайта, оптимизированную для используемой электронной вычислительной машины с разрешением не менее 1024 точек по горизонтали экрана.</w:t>
      </w:r>
    </w:p>
    <w:p w:rsidR="00494253" w:rsidRDefault="003A1916" w:rsidP="00191B21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D67FC" w:rsidRPr="002D67FC">
        <w:rPr>
          <w:sz w:val="28"/>
          <w:szCs w:val="28"/>
        </w:rPr>
        <w:t>Навигационные средства сайта должны соответствовать следующим требованиям:</w:t>
      </w:r>
    </w:p>
    <w:p w:rsidR="002D67FC" w:rsidRDefault="002D67FC" w:rsidP="00B80C8A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2D67FC">
        <w:rPr>
          <w:sz w:val="28"/>
          <w:szCs w:val="28"/>
        </w:rPr>
        <w:lastRenderedPageBreak/>
        <w:t>все документы и информация, подлежащие обязательному размещению на сайте, должны быть доступны пользователям путем последовательного перехода по гиперссылкам, начиная с главной страницы сайта. Количество таких переходов (по кратчайшей последовательности) должно быть не более</w:t>
      </w:r>
      <w:r w:rsidR="00CD22EE">
        <w:rPr>
          <w:sz w:val="28"/>
          <w:szCs w:val="28"/>
        </w:rPr>
        <w:t xml:space="preserve"> </w:t>
      </w:r>
      <w:r w:rsidRPr="002D67FC">
        <w:rPr>
          <w:sz w:val="28"/>
          <w:szCs w:val="28"/>
        </w:rPr>
        <w:t>пяти;</w:t>
      </w:r>
    </w:p>
    <w:p w:rsidR="002D67FC" w:rsidRDefault="00216B57" w:rsidP="00B80C8A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216B57">
        <w:rPr>
          <w:sz w:val="28"/>
          <w:szCs w:val="28"/>
        </w:rPr>
        <w:t>должна предоставляться наглядная информация о структуре сайта и о местонахождении отображаемой страницы в этой структуре;</w:t>
      </w:r>
    </w:p>
    <w:p w:rsidR="005E5FEC" w:rsidRDefault="005E5FEC" w:rsidP="00B80C8A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каждой странице </w:t>
      </w:r>
      <w:r w:rsidRPr="005E5FEC">
        <w:rPr>
          <w:sz w:val="28"/>
          <w:szCs w:val="28"/>
        </w:rPr>
        <w:t>сайта должны быть размещены: главное меню, явно обозначенная ссылка на гла</w:t>
      </w:r>
      <w:r>
        <w:rPr>
          <w:sz w:val="28"/>
          <w:szCs w:val="28"/>
        </w:rPr>
        <w:t xml:space="preserve">вную страницу, ссылка на карту </w:t>
      </w:r>
      <w:r w:rsidRPr="005E5FEC">
        <w:rPr>
          <w:sz w:val="28"/>
          <w:szCs w:val="28"/>
        </w:rPr>
        <w:t xml:space="preserve">сайта, наименование </w:t>
      </w:r>
      <w:r w:rsidR="00694D3A">
        <w:rPr>
          <w:sz w:val="28"/>
          <w:szCs w:val="28"/>
        </w:rPr>
        <w:t>Ассоциации</w:t>
      </w:r>
      <w:r w:rsidRPr="005E5FEC">
        <w:rPr>
          <w:sz w:val="28"/>
          <w:szCs w:val="28"/>
        </w:rPr>
        <w:t>;</w:t>
      </w:r>
    </w:p>
    <w:p w:rsidR="005E5FEC" w:rsidRPr="005E5FEC" w:rsidRDefault="005E5FEC" w:rsidP="00B80C8A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5E5FEC">
        <w:rPr>
          <w:sz w:val="28"/>
          <w:szCs w:val="28"/>
        </w:rPr>
        <w:t>заголовки и подписи на страницах сайта должны описывать содержание (назначение) данной страницы, наименование текущего раздела и отображаемого документа; наименование страницы сайта, описывающее ее содержание (назначение), должно отображаться в заголовке окна веб-обозревателя;</w:t>
      </w:r>
    </w:p>
    <w:p w:rsidR="005E5FEC" w:rsidRDefault="005E5FEC" w:rsidP="00B80C8A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5E5FEC">
        <w:rPr>
          <w:sz w:val="28"/>
          <w:szCs w:val="28"/>
        </w:rPr>
        <w:t xml:space="preserve">используемые меню навигации, все пункты меню и гиперссылки сайта должны соответствовать положениям </w:t>
      </w:r>
      <w:hyperlink w:anchor="Par65" w:history="1">
        <w:r w:rsidR="00694D3A">
          <w:rPr>
            <w:rStyle w:val="af8"/>
            <w:color w:val="auto"/>
            <w:sz w:val="28"/>
            <w:szCs w:val="28"/>
            <w:u w:val="none"/>
          </w:rPr>
          <w:t>абзаца 8</w:t>
        </w:r>
        <w:r w:rsidRPr="005E5FEC">
          <w:rPr>
            <w:rStyle w:val="af8"/>
            <w:color w:val="auto"/>
            <w:sz w:val="28"/>
            <w:szCs w:val="28"/>
            <w:u w:val="none"/>
          </w:rPr>
          <w:t xml:space="preserve"> пункта </w:t>
        </w:r>
      </w:hyperlink>
      <w:r w:rsidRPr="005E5FEC">
        <w:rPr>
          <w:sz w:val="28"/>
          <w:szCs w:val="28"/>
        </w:rPr>
        <w:t>4.1. настоящего Положения.</w:t>
      </w:r>
    </w:p>
    <w:p w:rsidR="00B80C8A" w:rsidRDefault="00B80C8A" w:rsidP="00191B21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B80C8A">
        <w:rPr>
          <w:sz w:val="28"/>
          <w:szCs w:val="28"/>
        </w:rPr>
        <w:t>В целях защ</w:t>
      </w:r>
      <w:r>
        <w:rPr>
          <w:sz w:val="28"/>
          <w:szCs w:val="28"/>
        </w:rPr>
        <w:t xml:space="preserve">иты информации, размещенной на </w:t>
      </w:r>
      <w:r w:rsidRPr="00B80C8A">
        <w:rPr>
          <w:sz w:val="28"/>
          <w:szCs w:val="28"/>
        </w:rPr>
        <w:t>сайте, должно быть обеспечено:</w:t>
      </w:r>
    </w:p>
    <w:p w:rsidR="00B80C8A" w:rsidRDefault="00B80C8A" w:rsidP="00962528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B80C8A">
        <w:rPr>
          <w:sz w:val="28"/>
          <w:szCs w:val="28"/>
        </w:rPr>
        <w:t>применение средств электронной подписи или иных аналогов собственноручной подписи, в том числе кодов, паролей и иных средств, подтверждающих, что документ или изменение информации исходит от уполномоченного на это лица при размещении, измене</w:t>
      </w:r>
      <w:r>
        <w:rPr>
          <w:sz w:val="28"/>
          <w:szCs w:val="28"/>
        </w:rPr>
        <w:t xml:space="preserve">нии или удалении информации на </w:t>
      </w:r>
      <w:r w:rsidRPr="00B80C8A">
        <w:rPr>
          <w:sz w:val="28"/>
          <w:szCs w:val="28"/>
        </w:rPr>
        <w:t>сайте;</w:t>
      </w:r>
    </w:p>
    <w:p w:rsidR="00B80C8A" w:rsidRDefault="00B80C8A" w:rsidP="00962528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B80C8A">
        <w:rPr>
          <w:sz w:val="28"/>
          <w:szCs w:val="28"/>
        </w:rPr>
        <w:t>ведение электронных журналов учета операций, выполненных с помощью программного обеспечения и т</w:t>
      </w:r>
      <w:r>
        <w:rPr>
          <w:sz w:val="28"/>
          <w:szCs w:val="28"/>
        </w:rPr>
        <w:t>ехнологических средств ведения</w:t>
      </w:r>
      <w:r w:rsidRPr="00B80C8A">
        <w:rPr>
          <w:sz w:val="28"/>
          <w:szCs w:val="28"/>
        </w:rPr>
        <w:t xml:space="preserve"> сайта, позволяющих обеспечивать учет всех действий по размещению, изме</w:t>
      </w:r>
      <w:r>
        <w:rPr>
          <w:sz w:val="28"/>
          <w:szCs w:val="28"/>
        </w:rPr>
        <w:t xml:space="preserve">нению и удалению информации на </w:t>
      </w:r>
      <w:r w:rsidRPr="00B80C8A">
        <w:rPr>
          <w:sz w:val="28"/>
          <w:szCs w:val="28"/>
        </w:rPr>
        <w:t>сайте, фиксировать точное время, содержание изменений и информацию об уполномоченном лице, осуществившем изменения на сайте;</w:t>
      </w:r>
    </w:p>
    <w:p w:rsidR="00B80C8A" w:rsidRDefault="00B80C8A" w:rsidP="00962528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B80C8A">
        <w:rPr>
          <w:sz w:val="28"/>
          <w:szCs w:val="28"/>
        </w:rPr>
        <w:t xml:space="preserve">ежемесячное копирование всей размещенной на сайте информации и электронных журналов учета операций </w:t>
      </w:r>
      <w:r w:rsidR="00436AFB">
        <w:rPr>
          <w:sz w:val="28"/>
          <w:szCs w:val="28"/>
        </w:rPr>
        <w:t xml:space="preserve">в облачное хранилище или </w:t>
      </w:r>
      <w:r w:rsidRPr="00B80C8A">
        <w:rPr>
          <w:sz w:val="28"/>
          <w:szCs w:val="28"/>
        </w:rPr>
        <w:t>на резервный материальный носитель, обеспечивающее возможность их восстановления;</w:t>
      </w:r>
    </w:p>
    <w:p w:rsidR="00B80C8A" w:rsidRDefault="00436AFB" w:rsidP="00962528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436AFB">
        <w:rPr>
          <w:sz w:val="28"/>
          <w:szCs w:val="28"/>
        </w:rPr>
        <w:t>хранение ежемеся</w:t>
      </w:r>
      <w:r>
        <w:rPr>
          <w:sz w:val="28"/>
          <w:szCs w:val="28"/>
        </w:rPr>
        <w:t xml:space="preserve">чных копий всей размещенной на </w:t>
      </w:r>
      <w:r w:rsidRPr="00436AFB">
        <w:rPr>
          <w:sz w:val="28"/>
          <w:szCs w:val="28"/>
        </w:rPr>
        <w:t>сайте информации в облачном хранилище данных или на резервных материальных носителях не менее трех лет</w:t>
      </w:r>
      <w:r w:rsidR="00B80C8A" w:rsidRPr="00B80C8A">
        <w:rPr>
          <w:sz w:val="28"/>
          <w:szCs w:val="28"/>
        </w:rPr>
        <w:t>.</w:t>
      </w:r>
    </w:p>
    <w:p w:rsidR="00B80C8A" w:rsidRDefault="00962528" w:rsidP="00191B21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962528">
        <w:rPr>
          <w:sz w:val="28"/>
          <w:szCs w:val="28"/>
        </w:rPr>
        <w:t>При необходимости проведения плановых технических работ, в ходе которых доступ пользователей к документам и информации, подлежащ</w:t>
      </w:r>
      <w:r>
        <w:rPr>
          <w:sz w:val="28"/>
          <w:szCs w:val="28"/>
        </w:rPr>
        <w:t xml:space="preserve">им обязательному размещению на </w:t>
      </w:r>
      <w:r w:rsidRPr="00962528">
        <w:rPr>
          <w:sz w:val="28"/>
          <w:szCs w:val="28"/>
        </w:rPr>
        <w:t>сайте, будет невозможен, уведомление об этом должно быть размещено на главной странице сайта не менее чем за сутки до начала работ. Суммарная д</w:t>
      </w:r>
      <w:r>
        <w:rPr>
          <w:sz w:val="28"/>
          <w:szCs w:val="28"/>
        </w:rPr>
        <w:t xml:space="preserve">лительность перерывов в работе </w:t>
      </w:r>
      <w:r w:rsidRPr="00962528">
        <w:rPr>
          <w:sz w:val="28"/>
          <w:szCs w:val="28"/>
        </w:rPr>
        <w:t>сайта при проведении технических работ не должна превышать 4</w:t>
      </w:r>
      <w:r>
        <w:rPr>
          <w:sz w:val="28"/>
          <w:szCs w:val="28"/>
        </w:rPr>
        <w:t xml:space="preserve"> </w:t>
      </w:r>
      <w:r w:rsidRPr="00962528">
        <w:rPr>
          <w:sz w:val="28"/>
          <w:szCs w:val="28"/>
        </w:rPr>
        <w:t>часов в месяц (за исключением перерывов, связанных с обстоятельствами непреодолимой силы).</w:t>
      </w:r>
    </w:p>
    <w:p w:rsidR="00C93040" w:rsidRPr="00C93040" w:rsidRDefault="00962528" w:rsidP="006245D5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93040" w:rsidRPr="00C93040">
        <w:rPr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</w:t>
      </w:r>
      <w:r w:rsidR="00C93040">
        <w:rPr>
          <w:sz w:val="28"/>
          <w:szCs w:val="28"/>
        </w:rPr>
        <w:t>жность доступа пользователей к с</w:t>
      </w:r>
      <w:r w:rsidR="00C93040" w:rsidRPr="00C93040">
        <w:rPr>
          <w:sz w:val="28"/>
          <w:szCs w:val="28"/>
        </w:rPr>
        <w:t xml:space="preserve">айту или к его отдельным страницам, в срок, не позднее следующего рабочего дня с момента возобновления доступа, на сайте должно </w:t>
      </w:r>
      <w:r w:rsidR="00C93040" w:rsidRPr="00C93040">
        <w:rPr>
          <w:sz w:val="28"/>
          <w:szCs w:val="28"/>
        </w:rPr>
        <w:lastRenderedPageBreak/>
        <w:t>быть размещено объявление с указанием причины, даты и времени прекращения доступа, а также даты и времени возобновления доступа к документам и информации.</w:t>
      </w:r>
    </w:p>
    <w:p w:rsidR="007F7689" w:rsidRDefault="007F7689" w:rsidP="007F7689">
      <w:pPr>
        <w:pStyle w:val="aa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7F7689">
        <w:rPr>
          <w:sz w:val="28"/>
          <w:szCs w:val="28"/>
        </w:rPr>
        <w:t>Документы и информация размещаются на сайте на русском языке. Отдел</w:t>
      </w:r>
      <w:r>
        <w:rPr>
          <w:sz w:val="28"/>
          <w:szCs w:val="28"/>
        </w:rPr>
        <w:t>ьные документы и информация на</w:t>
      </w:r>
      <w:r w:rsidRPr="007F7689">
        <w:rPr>
          <w:sz w:val="28"/>
          <w:szCs w:val="28"/>
        </w:rPr>
        <w:t xml:space="preserve"> сайте могут быть размещены, помимо русского языка,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  <w:r w:rsidR="006245D5">
        <w:rPr>
          <w:sz w:val="28"/>
          <w:szCs w:val="28"/>
        </w:rPr>
        <w:t xml:space="preserve"> </w:t>
      </w:r>
      <w:r w:rsidRPr="007F7689">
        <w:rPr>
          <w:sz w:val="28"/>
          <w:szCs w:val="28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букв соответствующего иностранного алфавита.</w:t>
      </w:r>
    </w:p>
    <w:p w:rsidR="00DA7D23" w:rsidRDefault="00DA7D23" w:rsidP="007F7689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</w:p>
    <w:p w:rsidR="00DA7D23" w:rsidRDefault="00DA7D23" w:rsidP="007F7689">
      <w:pPr>
        <w:pStyle w:val="aa"/>
        <w:autoSpaceDE w:val="0"/>
        <w:autoSpaceDN w:val="0"/>
        <w:spacing w:after="0"/>
        <w:ind w:left="0" w:firstLine="567"/>
        <w:jc w:val="center"/>
        <w:outlineLvl w:val="1"/>
        <w:rPr>
          <w:b/>
          <w:sz w:val="28"/>
          <w:szCs w:val="28"/>
        </w:rPr>
      </w:pPr>
      <w:r w:rsidRPr="00DA7D23">
        <w:rPr>
          <w:b/>
          <w:sz w:val="28"/>
          <w:szCs w:val="28"/>
        </w:rPr>
        <w:t>5. Размещаемая информация</w:t>
      </w:r>
    </w:p>
    <w:p w:rsidR="007742F2" w:rsidRDefault="007742F2" w:rsidP="007742F2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6245D5">
        <w:rPr>
          <w:sz w:val="28"/>
          <w:szCs w:val="28"/>
        </w:rPr>
        <w:t>Ассоциация</w:t>
      </w:r>
      <w:r w:rsidR="008212C9">
        <w:rPr>
          <w:sz w:val="28"/>
          <w:szCs w:val="28"/>
        </w:rPr>
        <w:t xml:space="preserve"> размещает на своем сайте следующую информацию:</w:t>
      </w:r>
    </w:p>
    <w:p w:rsidR="008212C9" w:rsidRDefault="00AA4271" w:rsidP="007742F2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5.1.1.</w:t>
      </w:r>
      <w:r w:rsidR="006F3A1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212C9" w:rsidRPr="008212C9">
        <w:rPr>
          <w:sz w:val="28"/>
          <w:szCs w:val="28"/>
        </w:rPr>
        <w:t xml:space="preserve">ведения, содержащиеся в реестре членов </w:t>
      </w:r>
      <w:r w:rsidR="006F3A1E">
        <w:rPr>
          <w:sz w:val="28"/>
          <w:szCs w:val="28"/>
        </w:rPr>
        <w:t>Ассоциации</w:t>
      </w:r>
      <w:r w:rsidR="008212C9" w:rsidRPr="008212C9">
        <w:rPr>
          <w:sz w:val="28"/>
          <w:szCs w:val="28"/>
        </w:rPr>
        <w:t xml:space="preserve">, в том числе сведения о лицах, прекративших свое членство в </w:t>
      </w:r>
      <w:r w:rsidR="006F3A1E">
        <w:rPr>
          <w:sz w:val="28"/>
          <w:szCs w:val="28"/>
        </w:rPr>
        <w:t>Ассоциации</w:t>
      </w:r>
      <w:r>
        <w:rPr>
          <w:sz w:val="28"/>
          <w:szCs w:val="28"/>
        </w:rPr>
        <w:t>.</w:t>
      </w:r>
    </w:p>
    <w:p w:rsidR="00894927" w:rsidRDefault="00AA4271" w:rsidP="007742F2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5.1.2.</w:t>
      </w:r>
      <w:r w:rsidR="006F3A1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894927">
        <w:rPr>
          <w:sz w:val="28"/>
          <w:szCs w:val="28"/>
        </w:rPr>
        <w:t>чре</w:t>
      </w:r>
      <w:r>
        <w:rPr>
          <w:sz w:val="28"/>
          <w:szCs w:val="28"/>
        </w:rPr>
        <w:t xml:space="preserve">дительные документы </w:t>
      </w:r>
      <w:r w:rsidR="006F3A1E">
        <w:rPr>
          <w:sz w:val="28"/>
          <w:szCs w:val="28"/>
        </w:rPr>
        <w:t>Ассоциации</w:t>
      </w:r>
      <w:r>
        <w:rPr>
          <w:sz w:val="28"/>
          <w:szCs w:val="28"/>
        </w:rPr>
        <w:t>.</w:t>
      </w:r>
    </w:p>
    <w:p w:rsidR="008212C9" w:rsidRDefault="00AA4271" w:rsidP="007742F2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5.1.3.</w:t>
      </w:r>
      <w:r w:rsidR="006F3A1E">
        <w:rPr>
          <w:sz w:val="28"/>
          <w:szCs w:val="28"/>
        </w:rPr>
        <w:t xml:space="preserve"> </w:t>
      </w:r>
      <w:r w:rsidR="00880CEB" w:rsidRPr="00880CEB">
        <w:rPr>
          <w:sz w:val="28"/>
          <w:szCs w:val="28"/>
        </w:rPr>
        <w:t>Стандарты и правила профессиональный деятельности</w:t>
      </w:r>
      <w:r w:rsidR="006F3A1E">
        <w:rPr>
          <w:sz w:val="28"/>
          <w:szCs w:val="28"/>
        </w:rPr>
        <w:t xml:space="preserve"> </w:t>
      </w:r>
      <w:r w:rsidR="00880CEB" w:rsidRPr="00880CEB">
        <w:rPr>
          <w:sz w:val="28"/>
          <w:szCs w:val="28"/>
        </w:rPr>
        <w:t xml:space="preserve">арбитражных управляющих </w:t>
      </w:r>
      <w:r w:rsidR="006F3A1E">
        <w:rPr>
          <w:sz w:val="28"/>
          <w:szCs w:val="28"/>
        </w:rPr>
        <w:t>Ассоциации</w:t>
      </w:r>
      <w:r>
        <w:rPr>
          <w:sz w:val="28"/>
          <w:szCs w:val="28"/>
        </w:rPr>
        <w:t>.</w:t>
      </w:r>
    </w:p>
    <w:p w:rsidR="00880CEB" w:rsidRDefault="00AA4271" w:rsidP="007742F2">
      <w:pPr>
        <w:pStyle w:val="aa"/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5.1.4.</w:t>
      </w:r>
      <w:r w:rsidR="006F3A1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80CEB">
        <w:rPr>
          <w:sz w:val="28"/>
          <w:szCs w:val="28"/>
        </w:rPr>
        <w:t xml:space="preserve">нутренние документы </w:t>
      </w:r>
      <w:r w:rsidR="006F3A1E">
        <w:rPr>
          <w:sz w:val="28"/>
          <w:szCs w:val="28"/>
        </w:rPr>
        <w:t>Ассоциации</w:t>
      </w:r>
      <w:r w:rsidR="000E6D53">
        <w:rPr>
          <w:sz w:val="28"/>
          <w:szCs w:val="28"/>
        </w:rPr>
        <w:t>, содержащие</w:t>
      </w:r>
      <w:r w:rsidR="00894927">
        <w:rPr>
          <w:sz w:val="28"/>
          <w:szCs w:val="28"/>
        </w:rPr>
        <w:t>:</w:t>
      </w:r>
    </w:p>
    <w:p w:rsidR="005B218C" w:rsidRPr="005B218C" w:rsidRDefault="00894927" w:rsidP="005B218C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40"/>
        <w:jc w:val="both"/>
        <w:outlineLvl w:val="1"/>
        <w:rPr>
          <w:rFonts w:ascii="Verdana" w:hAnsi="Verdana"/>
          <w:sz w:val="28"/>
          <w:szCs w:val="28"/>
        </w:rPr>
      </w:pPr>
      <w:r w:rsidRPr="005B218C">
        <w:rPr>
          <w:sz w:val="28"/>
          <w:szCs w:val="28"/>
        </w:rPr>
        <w:t>правила прохождения стажировки в качестве помощника арбитражного управляющего</w:t>
      </w:r>
      <w:r w:rsidR="00015C05" w:rsidRPr="005B218C">
        <w:rPr>
          <w:sz w:val="28"/>
          <w:szCs w:val="28"/>
        </w:rPr>
        <w:t>;</w:t>
      </w:r>
    </w:p>
    <w:p w:rsidR="005B218C" w:rsidRPr="005B218C" w:rsidRDefault="005B218C" w:rsidP="005B218C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40"/>
        <w:jc w:val="both"/>
        <w:outlineLvl w:val="1"/>
        <w:rPr>
          <w:rFonts w:ascii="Verdana" w:hAnsi="Verdana"/>
          <w:sz w:val="28"/>
          <w:szCs w:val="28"/>
        </w:rPr>
      </w:pPr>
      <w:r w:rsidRPr="005B218C">
        <w:rPr>
          <w:sz w:val="28"/>
          <w:szCs w:val="28"/>
        </w:rPr>
        <w:t>порядок проведения процедуры выбора кандидатуры арбитражного управляющего, включая критерии выбора, для целей, указанных в абзаце втором пункта 1 и пункте 6 статьи 45 настоящего ФЗ «О несостоятельности (банкротстве)»;</w:t>
      </w:r>
    </w:p>
    <w:p w:rsidR="005B218C" w:rsidRPr="005B218C" w:rsidRDefault="005B218C" w:rsidP="005B218C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40"/>
        <w:jc w:val="both"/>
        <w:outlineLvl w:val="1"/>
        <w:rPr>
          <w:rFonts w:ascii="Verdana" w:hAnsi="Verdana"/>
          <w:sz w:val="28"/>
          <w:szCs w:val="28"/>
        </w:rPr>
      </w:pPr>
      <w:r w:rsidRPr="005B218C">
        <w:rPr>
          <w:sz w:val="28"/>
          <w:szCs w:val="28"/>
        </w:rPr>
        <w:t xml:space="preserve">порядок определения компетентности, добросовестности и независимости арбитражного управляющего, включая критерии определения, в зависимости от особенностей дела о банкротстве конкретного должника и процедуры, применяемой в деле о его банкротстве, для целей, указанных в абзаце втором пункта 5 статьи 45 </w:t>
      </w:r>
      <w:r>
        <w:rPr>
          <w:sz w:val="28"/>
          <w:szCs w:val="28"/>
        </w:rPr>
        <w:t>ФЗ «О несостоятельности (банкротстве)»;</w:t>
      </w:r>
    </w:p>
    <w:p w:rsidR="00015C05" w:rsidRDefault="00105449" w:rsidP="00A87AE8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5B218C">
        <w:rPr>
          <w:sz w:val="28"/>
          <w:szCs w:val="28"/>
        </w:rPr>
        <w:t>документы, устанавливающие порядок осуществления контроля за соблюдением членами</w:t>
      </w:r>
      <w:r w:rsidRPr="00105449">
        <w:rPr>
          <w:sz w:val="28"/>
          <w:szCs w:val="28"/>
        </w:rPr>
        <w:t xml:space="preserve"> </w:t>
      </w:r>
      <w:r w:rsidR="005B218C">
        <w:rPr>
          <w:sz w:val="28"/>
          <w:szCs w:val="28"/>
        </w:rPr>
        <w:t>Ассоциации</w:t>
      </w:r>
      <w:r w:rsidRPr="00105449">
        <w:rPr>
          <w:sz w:val="28"/>
          <w:szCs w:val="28"/>
        </w:rPr>
        <w:t xml:space="preserve"> требований</w:t>
      </w:r>
      <w:r w:rsidR="005B218C">
        <w:rPr>
          <w:sz w:val="28"/>
          <w:szCs w:val="28"/>
        </w:rPr>
        <w:t xml:space="preserve"> </w:t>
      </w:r>
      <w:r w:rsidRPr="00105449">
        <w:rPr>
          <w:sz w:val="28"/>
          <w:szCs w:val="28"/>
        </w:rPr>
        <w:t>С</w:t>
      </w:r>
      <w:r>
        <w:rPr>
          <w:sz w:val="28"/>
          <w:szCs w:val="28"/>
        </w:rPr>
        <w:t>тандартов</w:t>
      </w:r>
      <w:r w:rsidRPr="00105449">
        <w:rPr>
          <w:sz w:val="28"/>
          <w:szCs w:val="28"/>
        </w:rPr>
        <w:t xml:space="preserve"> и правила профессиональный деятельности арбитражных управляющих </w:t>
      </w:r>
      <w:r w:rsidR="00932156">
        <w:rPr>
          <w:sz w:val="28"/>
          <w:szCs w:val="28"/>
        </w:rPr>
        <w:t>Ассоциации</w:t>
      </w:r>
      <w:r w:rsidRPr="00105449">
        <w:rPr>
          <w:sz w:val="28"/>
          <w:szCs w:val="28"/>
        </w:rPr>
        <w:t xml:space="preserve">, условий членства в </w:t>
      </w:r>
      <w:r w:rsidR="00932156">
        <w:rPr>
          <w:sz w:val="28"/>
          <w:szCs w:val="28"/>
        </w:rPr>
        <w:t>Ассоциации</w:t>
      </w:r>
      <w:r w:rsidRPr="00105449">
        <w:rPr>
          <w:sz w:val="28"/>
          <w:szCs w:val="28"/>
        </w:rPr>
        <w:t xml:space="preserve"> и порядок применения мер дисциплинарного воздействия в отношении членов </w:t>
      </w:r>
      <w:r w:rsidR="00932156">
        <w:rPr>
          <w:sz w:val="28"/>
          <w:szCs w:val="28"/>
        </w:rPr>
        <w:t>Ассоциации</w:t>
      </w:r>
      <w:r>
        <w:rPr>
          <w:sz w:val="28"/>
          <w:szCs w:val="28"/>
        </w:rPr>
        <w:t>;</w:t>
      </w:r>
    </w:p>
    <w:p w:rsidR="00105449" w:rsidRDefault="00473C2F" w:rsidP="00A87AE8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473C2F">
        <w:rPr>
          <w:sz w:val="28"/>
          <w:szCs w:val="28"/>
        </w:rPr>
        <w:t xml:space="preserve">положение о раскрытии информации, устанавливающее порядок обеспечения информационной открытости деятельности </w:t>
      </w:r>
      <w:r w:rsidR="00932156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и деятельности е</w:t>
      </w:r>
      <w:r w:rsidR="00932156">
        <w:rPr>
          <w:sz w:val="28"/>
          <w:szCs w:val="28"/>
        </w:rPr>
        <w:t>е</w:t>
      </w:r>
      <w:r w:rsidRPr="00473C2F">
        <w:rPr>
          <w:sz w:val="28"/>
          <w:szCs w:val="28"/>
        </w:rPr>
        <w:t xml:space="preserve"> членов</w:t>
      </w:r>
      <w:r>
        <w:rPr>
          <w:sz w:val="28"/>
          <w:szCs w:val="28"/>
        </w:rPr>
        <w:t>;</w:t>
      </w:r>
    </w:p>
    <w:p w:rsidR="00473C2F" w:rsidRDefault="00473C2F" w:rsidP="00A87AE8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473C2F">
        <w:rPr>
          <w:sz w:val="28"/>
          <w:szCs w:val="28"/>
        </w:rPr>
        <w:t>порядок размещения средств компенсационного фонда в целях их сохранения и прироста, направления их размещения (инвестиционная декларация)</w:t>
      </w:r>
      <w:r>
        <w:rPr>
          <w:sz w:val="28"/>
          <w:szCs w:val="28"/>
        </w:rPr>
        <w:t>;</w:t>
      </w:r>
    </w:p>
    <w:p w:rsidR="00473C2F" w:rsidRDefault="00E20F14" w:rsidP="00A87AE8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E20F14">
        <w:rPr>
          <w:sz w:val="28"/>
          <w:szCs w:val="28"/>
        </w:rPr>
        <w:t xml:space="preserve">требования к членству в </w:t>
      </w:r>
      <w:r w:rsidR="00A26987">
        <w:rPr>
          <w:sz w:val="28"/>
          <w:szCs w:val="28"/>
        </w:rPr>
        <w:t>Ассоциации</w:t>
      </w:r>
      <w:r w:rsidRPr="00E20F14">
        <w:rPr>
          <w:sz w:val="28"/>
          <w:szCs w:val="28"/>
        </w:rPr>
        <w:t xml:space="preserve">, в том числе установленные </w:t>
      </w:r>
      <w:r w:rsidR="00A26987">
        <w:rPr>
          <w:sz w:val="28"/>
          <w:szCs w:val="28"/>
        </w:rPr>
        <w:t>Ассоциацией</w:t>
      </w:r>
      <w:r w:rsidRPr="00E20F14">
        <w:rPr>
          <w:sz w:val="28"/>
          <w:szCs w:val="28"/>
        </w:rPr>
        <w:t xml:space="preserve"> размеры вступительных взносов, членских </w:t>
      </w:r>
      <w:r w:rsidR="00A26987">
        <w:rPr>
          <w:sz w:val="28"/>
          <w:szCs w:val="28"/>
        </w:rPr>
        <w:t xml:space="preserve">и иных </w:t>
      </w:r>
      <w:r w:rsidRPr="00E20F14">
        <w:rPr>
          <w:sz w:val="28"/>
          <w:szCs w:val="28"/>
        </w:rPr>
        <w:t xml:space="preserve">взносов и порядок их уплаты, а также порядок прекращения членства в </w:t>
      </w:r>
      <w:r w:rsidR="00A26987">
        <w:rPr>
          <w:sz w:val="28"/>
          <w:szCs w:val="28"/>
        </w:rPr>
        <w:t>Ассоциации</w:t>
      </w:r>
      <w:r w:rsidRPr="00E20F14">
        <w:rPr>
          <w:sz w:val="28"/>
          <w:szCs w:val="28"/>
        </w:rPr>
        <w:t>;</w:t>
      </w:r>
    </w:p>
    <w:p w:rsidR="00E20F14" w:rsidRDefault="00B01236" w:rsidP="00A87AE8">
      <w:pPr>
        <w:pStyle w:val="aa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иные документы по усмотрению</w:t>
      </w:r>
      <w:r w:rsidR="002A6BAB">
        <w:rPr>
          <w:sz w:val="28"/>
          <w:szCs w:val="28"/>
        </w:rPr>
        <w:t xml:space="preserve"> руководящих органов </w:t>
      </w:r>
      <w:r w:rsidR="00A26987">
        <w:rPr>
          <w:sz w:val="28"/>
          <w:szCs w:val="28"/>
        </w:rPr>
        <w:t>Ассоциации</w:t>
      </w:r>
      <w:r w:rsidR="00AA4271">
        <w:rPr>
          <w:sz w:val="28"/>
          <w:szCs w:val="28"/>
        </w:rPr>
        <w:t>.</w:t>
      </w:r>
    </w:p>
    <w:p w:rsidR="00B01236" w:rsidRDefault="00AA4271" w:rsidP="002A6BAB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5.1.5.</w:t>
      </w:r>
      <w:r w:rsidR="00A2698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A6BAB" w:rsidRPr="002A6BAB">
        <w:rPr>
          <w:sz w:val="28"/>
          <w:szCs w:val="28"/>
        </w:rPr>
        <w:t xml:space="preserve">нформацию о ходе и результатах экспертизы проектов федеральных законов, иных нормативных правовых актов Российской Федерации, законов и нормативных правовых актов субъектов Российской Федерации, нормативных правовых актов органов местного самоуправления, в проведении которой </w:t>
      </w:r>
      <w:r w:rsidR="00A26987">
        <w:rPr>
          <w:sz w:val="28"/>
          <w:szCs w:val="28"/>
        </w:rPr>
        <w:t>Ассоциация</w:t>
      </w:r>
      <w:r w:rsidR="002A6BAB">
        <w:rPr>
          <w:sz w:val="28"/>
          <w:szCs w:val="28"/>
        </w:rPr>
        <w:t xml:space="preserve"> принимал</w:t>
      </w:r>
      <w:r w:rsidR="00A26987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участие.</w:t>
      </w:r>
    </w:p>
    <w:p w:rsidR="002A6BAB" w:rsidRDefault="00AA4271" w:rsidP="002A6BAB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5.1.6.</w:t>
      </w:r>
      <w:r w:rsidR="00A2698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A7CFA" w:rsidRPr="001A7CFA">
        <w:rPr>
          <w:sz w:val="28"/>
          <w:szCs w:val="28"/>
        </w:rPr>
        <w:t xml:space="preserve">нформацию о несоответствии </w:t>
      </w:r>
      <w:r w:rsidR="00A26987">
        <w:rPr>
          <w:sz w:val="28"/>
          <w:szCs w:val="28"/>
        </w:rPr>
        <w:t>Ассоциации</w:t>
      </w:r>
      <w:r w:rsidR="001A7CFA" w:rsidRPr="001A7CFA">
        <w:rPr>
          <w:sz w:val="28"/>
          <w:szCs w:val="28"/>
        </w:rPr>
        <w:t xml:space="preserve"> требованиям </w:t>
      </w:r>
      <w:hyperlink r:id="rId7" w:history="1">
        <w:r w:rsidR="001A7CFA" w:rsidRPr="00D12B38">
          <w:rPr>
            <w:rStyle w:val="af8"/>
            <w:color w:val="auto"/>
            <w:sz w:val="28"/>
            <w:szCs w:val="28"/>
            <w:u w:val="none"/>
          </w:rPr>
          <w:t>пункта 2 статьи 21</w:t>
        </w:r>
      </w:hyperlink>
      <w:r w:rsidR="005B218C">
        <w:t xml:space="preserve"> </w:t>
      </w:r>
      <w:r w:rsidR="00D12B38" w:rsidRPr="00D12B38">
        <w:rPr>
          <w:sz w:val="28"/>
          <w:szCs w:val="28"/>
        </w:rPr>
        <w:t>ФЗ «О несостоятельности (банкротстве)»</w:t>
      </w:r>
      <w:r w:rsidR="001A7CFA" w:rsidRPr="00D12B38">
        <w:rPr>
          <w:sz w:val="28"/>
          <w:szCs w:val="28"/>
        </w:rPr>
        <w:t xml:space="preserve">, в том числе о дате возникновения несоответствия </w:t>
      </w:r>
      <w:r w:rsidR="00A26987">
        <w:rPr>
          <w:sz w:val="28"/>
          <w:szCs w:val="28"/>
        </w:rPr>
        <w:t>Ассоциации</w:t>
      </w:r>
      <w:r w:rsidR="001A7CFA" w:rsidRPr="00D12B38">
        <w:rPr>
          <w:sz w:val="28"/>
          <w:szCs w:val="28"/>
        </w:rPr>
        <w:t xml:space="preserve"> требованиям </w:t>
      </w:r>
      <w:hyperlink r:id="rId8" w:history="1">
        <w:r w:rsidR="001A7CFA" w:rsidRPr="00D12B38">
          <w:rPr>
            <w:rStyle w:val="af8"/>
            <w:color w:val="auto"/>
            <w:sz w:val="28"/>
            <w:szCs w:val="28"/>
            <w:u w:val="none"/>
          </w:rPr>
          <w:t>пункта 2 статьи 21</w:t>
        </w:r>
      </w:hyperlink>
      <w:r w:rsidR="00D12B38" w:rsidRPr="00D12B38">
        <w:rPr>
          <w:sz w:val="28"/>
          <w:szCs w:val="28"/>
        </w:rPr>
        <w:t xml:space="preserve"> ФЗ «О н</w:t>
      </w:r>
      <w:r w:rsidR="007F2FE1">
        <w:rPr>
          <w:sz w:val="28"/>
          <w:szCs w:val="28"/>
        </w:rPr>
        <w:t>есостоятельности (банкротстве)»</w:t>
      </w:r>
      <w:r w:rsidR="001A7CFA" w:rsidRPr="00D12B38">
        <w:rPr>
          <w:sz w:val="28"/>
          <w:szCs w:val="28"/>
        </w:rPr>
        <w:t>, о мерах, планируемых и (или) принимаемы</w:t>
      </w:r>
      <w:r w:rsidR="001A7CFA" w:rsidRPr="001A7CFA">
        <w:rPr>
          <w:sz w:val="28"/>
          <w:szCs w:val="28"/>
        </w:rPr>
        <w:t xml:space="preserve">х </w:t>
      </w:r>
      <w:r w:rsidR="00A26987">
        <w:rPr>
          <w:sz w:val="28"/>
          <w:szCs w:val="28"/>
        </w:rPr>
        <w:t>Ассоциацией</w:t>
      </w:r>
      <w:r w:rsidR="001A7CFA" w:rsidRPr="001A7CFA">
        <w:rPr>
          <w:sz w:val="28"/>
          <w:szCs w:val="28"/>
        </w:rPr>
        <w:t xml:space="preserve"> для у</w:t>
      </w:r>
      <w:r>
        <w:rPr>
          <w:sz w:val="28"/>
          <w:szCs w:val="28"/>
        </w:rPr>
        <w:t>странения такого несоответствия.</w:t>
      </w:r>
    </w:p>
    <w:p w:rsidR="00D12B38" w:rsidRDefault="00AA4271" w:rsidP="002A6BAB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5.1.7.</w:t>
      </w:r>
      <w:r w:rsidR="00A2698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12B38" w:rsidRPr="00D12B38">
        <w:rPr>
          <w:sz w:val="28"/>
          <w:szCs w:val="28"/>
        </w:rPr>
        <w:t xml:space="preserve">нформацию о лицах, аккредитованных </w:t>
      </w:r>
      <w:r>
        <w:rPr>
          <w:sz w:val="28"/>
          <w:szCs w:val="28"/>
        </w:rPr>
        <w:t xml:space="preserve">при </w:t>
      </w:r>
      <w:r w:rsidR="00A26987">
        <w:rPr>
          <w:sz w:val="28"/>
          <w:szCs w:val="28"/>
        </w:rPr>
        <w:t>Ассоциации</w:t>
      </w:r>
      <w:r>
        <w:rPr>
          <w:sz w:val="28"/>
          <w:szCs w:val="28"/>
        </w:rPr>
        <w:t>.</w:t>
      </w:r>
    </w:p>
    <w:p w:rsidR="00D12B38" w:rsidRDefault="00AA4271" w:rsidP="002A6BAB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5.1.8.</w:t>
      </w:r>
      <w:r w:rsidR="00A2698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12B38" w:rsidRPr="00D12B38">
        <w:rPr>
          <w:sz w:val="28"/>
          <w:szCs w:val="28"/>
        </w:rPr>
        <w:t xml:space="preserve">нформацию о структуре и компетенции органов управления и специализированных органов </w:t>
      </w:r>
      <w:r w:rsidR="00A26987">
        <w:rPr>
          <w:sz w:val="28"/>
          <w:szCs w:val="28"/>
        </w:rPr>
        <w:t>Ассоциации</w:t>
      </w:r>
      <w:r w:rsidR="00D12B38" w:rsidRPr="00D12B38">
        <w:rPr>
          <w:sz w:val="28"/>
          <w:szCs w:val="28"/>
        </w:rPr>
        <w:t xml:space="preserve">, количественном и персональном составе постоянно действующего коллегиального органа управления </w:t>
      </w:r>
      <w:r w:rsidR="00A26987">
        <w:rPr>
          <w:sz w:val="28"/>
          <w:szCs w:val="28"/>
        </w:rPr>
        <w:t>Ассоциации</w:t>
      </w:r>
      <w:r w:rsidR="00D12B38" w:rsidRPr="00D12B38">
        <w:rPr>
          <w:sz w:val="28"/>
          <w:szCs w:val="28"/>
        </w:rPr>
        <w:t xml:space="preserve"> (с указанием штатных должностей членов постоянно действующего коллегиального органа управления </w:t>
      </w:r>
      <w:r w:rsidR="00A26987">
        <w:rPr>
          <w:sz w:val="28"/>
          <w:szCs w:val="28"/>
        </w:rPr>
        <w:t>Ассоциации</w:t>
      </w:r>
      <w:r w:rsidR="00D12B38" w:rsidRPr="00D12B38">
        <w:rPr>
          <w:sz w:val="28"/>
          <w:szCs w:val="28"/>
        </w:rPr>
        <w:t xml:space="preserve">, в том числе независимых членов, по основному месту работы), о лице, осуществляющем функции единоличного исполнительного органа </w:t>
      </w:r>
      <w:r w:rsidR="00B85BAB">
        <w:rPr>
          <w:sz w:val="28"/>
          <w:szCs w:val="28"/>
        </w:rPr>
        <w:t>Ассоциации</w:t>
      </w:r>
      <w:r w:rsidR="00D12B38" w:rsidRPr="00D12B38">
        <w:rPr>
          <w:sz w:val="28"/>
          <w:szCs w:val="28"/>
        </w:rPr>
        <w:t xml:space="preserve">, и (или) о персональном составе коллегиального исполнительного органа </w:t>
      </w:r>
      <w:r w:rsidR="00B85BAB">
        <w:rPr>
          <w:sz w:val="28"/>
          <w:szCs w:val="28"/>
        </w:rPr>
        <w:t>Ассоциации</w:t>
      </w:r>
      <w:r w:rsidR="00A06939">
        <w:rPr>
          <w:sz w:val="28"/>
          <w:szCs w:val="28"/>
        </w:rPr>
        <w:t>.</w:t>
      </w:r>
    </w:p>
    <w:p w:rsidR="00D12B38" w:rsidRDefault="00AA4271" w:rsidP="002A6BAB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5.1.9.</w:t>
      </w:r>
      <w:r w:rsidR="00B85BA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D3170">
        <w:rPr>
          <w:sz w:val="28"/>
          <w:szCs w:val="28"/>
        </w:rPr>
        <w:t>ешения, принятые О</w:t>
      </w:r>
      <w:r w:rsidR="003D3170" w:rsidRPr="003D3170">
        <w:rPr>
          <w:sz w:val="28"/>
          <w:szCs w:val="28"/>
        </w:rPr>
        <w:t xml:space="preserve">бщим собранием членов </w:t>
      </w:r>
      <w:r w:rsidR="00B85BAB">
        <w:rPr>
          <w:sz w:val="28"/>
          <w:szCs w:val="28"/>
        </w:rPr>
        <w:t>Ассоциации</w:t>
      </w:r>
      <w:r w:rsidR="003D3170" w:rsidRPr="003D3170">
        <w:rPr>
          <w:sz w:val="28"/>
          <w:szCs w:val="28"/>
        </w:rPr>
        <w:t xml:space="preserve"> и постоянно действующим коллегиальным органом управления </w:t>
      </w:r>
      <w:r w:rsidR="00B85BAB">
        <w:rPr>
          <w:sz w:val="28"/>
          <w:szCs w:val="28"/>
        </w:rPr>
        <w:t>Ассоциации</w:t>
      </w:r>
      <w:r>
        <w:rPr>
          <w:sz w:val="28"/>
          <w:szCs w:val="28"/>
        </w:rPr>
        <w:t>.</w:t>
      </w:r>
    </w:p>
    <w:p w:rsidR="003D3170" w:rsidRPr="002A6BAB" w:rsidRDefault="00427B8A" w:rsidP="002A6BAB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</w:t>
      </w:r>
      <w:r w:rsidR="003D3170">
        <w:rPr>
          <w:sz w:val="28"/>
          <w:szCs w:val="28"/>
        </w:rPr>
        <w:t>10</w:t>
      </w:r>
      <w:r w:rsidR="00AA4271">
        <w:rPr>
          <w:sz w:val="28"/>
          <w:szCs w:val="28"/>
        </w:rPr>
        <w:t>.</w:t>
      </w:r>
      <w:r w:rsidR="00B85BA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D3170" w:rsidRPr="003D3170">
        <w:rPr>
          <w:sz w:val="28"/>
          <w:szCs w:val="28"/>
        </w:rPr>
        <w:t xml:space="preserve">нформацию об исках и о заявлениях, поданных </w:t>
      </w:r>
      <w:r w:rsidR="00B85BAB">
        <w:rPr>
          <w:sz w:val="28"/>
          <w:szCs w:val="28"/>
        </w:rPr>
        <w:t>Ассоциацией</w:t>
      </w:r>
      <w:r>
        <w:rPr>
          <w:sz w:val="28"/>
          <w:szCs w:val="28"/>
        </w:rPr>
        <w:t xml:space="preserve"> в суды.</w:t>
      </w:r>
    </w:p>
    <w:p w:rsidR="00880CEB" w:rsidRDefault="00427B8A" w:rsidP="002A6BAB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A76B8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D317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B85BA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D3170" w:rsidRPr="003D3170">
        <w:rPr>
          <w:sz w:val="28"/>
          <w:szCs w:val="28"/>
        </w:rPr>
        <w:t xml:space="preserve">нформацию о способах и порядке обеспечения имущественной ответственности членов </w:t>
      </w:r>
      <w:r w:rsidR="00B85BAB">
        <w:rPr>
          <w:sz w:val="28"/>
          <w:szCs w:val="28"/>
        </w:rPr>
        <w:t>Ассоциации</w:t>
      </w:r>
      <w:r w:rsidR="003D3170" w:rsidRPr="003D3170">
        <w:rPr>
          <w:sz w:val="28"/>
          <w:szCs w:val="28"/>
        </w:rPr>
        <w:t xml:space="preserve"> перед потребителями произведенных ими товаров (работ, услуг) и иными лицами</w:t>
      </w:r>
      <w:r>
        <w:rPr>
          <w:sz w:val="28"/>
          <w:szCs w:val="28"/>
        </w:rPr>
        <w:t>.</w:t>
      </w:r>
    </w:p>
    <w:p w:rsidR="003D3170" w:rsidRDefault="00427B8A" w:rsidP="002A6BAB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5.1.12.</w:t>
      </w:r>
      <w:r w:rsidR="00B85BA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D3170" w:rsidRPr="003D3170">
        <w:rPr>
          <w:sz w:val="28"/>
          <w:szCs w:val="28"/>
        </w:rPr>
        <w:t xml:space="preserve">нформацию об управляющей компании, с которой </w:t>
      </w:r>
      <w:r w:rsidR="00B85BAB">
        <w:rPr>
          <w:sz w:val="28"/>
          <w:szCs w:val="28"/>
        </w:rPr>
        <w:t>Ассоциация заключила</w:t>
      </w:r>
      <w:r w:rsidR="003D3170" w:rsidRPr="003D3170">
        <w:rPr>
          <w:sz w:val="28"/>
          <w:szCs w:val="28"/>
        </w:rPr>
        <w:t xml:space="preserve"> договор (ее наименование, место нахождения, информацию об имеющейся лицензии, номера контактных телефонов), о специализированном депозитарии, с которым </w:t>
      </w:r>
      <w:r w:rsidR="00B85BAB">
        <w:rPr>
          <w:sz w:val="28"/>
          <w:szCs w:val="28"/>
        </w:rPr>
        <w:t>Ассоциация</w:t>
      </w:r>
      <w:r w:rsidR="003D3170" w:rsidRPr="003D3170">
        <w:rPr>
          <w:sz w:val="28"/>
          <w:szCs w:val="28"/>
        </w:rPr>
        <w:t xml:space="preserve"> заключ</w:t>
      </w:r>
      <w:r w:rsidR="003D3170">
        <w:rPr>
          <w:sz w:val="28"/>
          <w:szCs w:val="28"/>
        </w:rPr>
        <w:t>ил</w:t>
      </w:r>
      <w:r w:rsidR="00B85BAB">
        <w:rPr>
          <w:sz w:val="28"/>
          <w:szCs w:val="28"/>
        </w:rPr>
        <w:t>а</w:t>
      </w:r>
      <w:r w:rsidR="003D3170" w:rsidRPr="003D3170">
        <w:rPr>
          <w:sz w:val="28"/>
          <w:szCs w:val="28"/>
        </w:rPr>
        <w:t xml:space="preserve"> договор (его наименование, место нахождения, информацию об имеющейся лицензи</w:t>
      </w:r>
      <w:r>
        <w:rPr>
          <w:sz w:val="28"/>
          <w:szCs w:val="28"/>
        </w:rPr>
        <w:t>и, номера контактных телефонов).</w:t>
      </w:r>
    </w:p>
    <w:p w:rsidR="003D3170" w:rsidRDefault="00427B8A" w:rsidP="002A6BAB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5.1.13.</w:t>
      </w:r>
      <w:r w:rsidR="00F1544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D3170" w:rsidRPr="003D3170">
        <w:rPr>
          <w:sz w:val="28"/>
          <w:szCs w:val="28"/>
        </w:rPr>
        <w:t xml:space="preserve">нформацию о составе и стоимости имущества компенсационного фонда </w:t>
      </w:r>
      <w:r w:rsidR="00F15448">
        <w:rPr>
          <w:sz w:val="28"/>
          <w:szCs w:val="28"/>
        </w:rPr>
        <w:t>Ассоциации</w:t>
      </w:r>
      <w:r w:rsidR="003D3170" w:rsidRPr="003D3170">
        <w:rPr>
          <w:sz w:val="28"/>
          <w:szCs w:val="28"/>
        </w:rPr>
        <w:t xml:space="preserve">, а также информацию о фактах осуществления выплат из компенсационного фонда </w:t>
      </w:r>
      <w:r w:rsidR="00F15448">
        <w:rPr>
          <w:sz w:val="28"/>
          <w:szCs w:val="28"/>
        </w:rPr>
        <w:t>Ассоциации</w:t>
      </w:r>
      <w:r w:rsidR="003D3170" w:rsidRPr="003D3170">
        <w:rPr>
          <w:sz w:val="28"/>
          <w:szCs w:val="28"/>
        </w:rPr>
        <w:t xml:space="preserve"> в целях обеспечения имущественной ответственности членов </w:t>
      </w:r>
      <w:r w:rsidR="00F15448">
        <w:rPr>
          <w:sz w:val="28"/>
          <w:szCs w:val="28"/>
        </w:rPr>
        <w:t>Ассоциации</w:t>
      </w:r>
      <w:r w:rsidR="003D3170" w:rsidRPr="003D3170">
        <w:rPr>
          <w:sz w:val="28"/>
          <w:szCs w:val="28"/>
        </w:rPr>
        <w:t xml:space="preserve"> перед потребителями произведенных ими товаров (работ, услуг) и иными лицами и об основаниях таких выплат, ес</w:t>
      </w:r>
      <w:r>
        <w:rPr>
          <w:sz w:val="28"/>
          <w:szCs w:val="28"/>
        </w:rPr>
        <w:t>ли такие выплаты осуществлялись.</w:t>
      </w:r>
    </w:p>
    <w:p w:rsidR="003D3170" w:rsidRDefault="00427B8A" w:rsidP="002A6BAB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</w:t>
      </w:r>
      <w:r w:rsidR="003D3170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F1544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D3170" w:rsidRPr="003D3170">
        <w:rPr>
          <w:sz w:val="28"/>
          <w:szCs w:val="28"/>
        </w:rPr>
        <w:t xml:space="preserve">опию в электронной форме плана проверок членов </w:t>
      </w:r>
      <w:r w:rsidR="00F15448">
        <w:rPr>
          <w:sz w:val="28"/>
          <w:szCs w:val="28"/>
        </w:rPr>
        <w:t>Ассоциации</w:t>
      </w:r>
      <w:r w:rsidR="003D3170" w:rsidRPr="003D3170">
        <w:rPr>
          <w:sz w:val="28"/>
          <w:szCs w:val="28"/>
        </w:rPr>
        <w:t xml:space="preserve">, а также общую информацию о проверках, проведенных в отношении членов </w:t>
      </w:r>
      <w:r w:rsidR="00F15448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за два предшествующих года.</w:t>
      </w:r>
    </w:p>
    <w:p w:rsidR="003D3170" w:rsidRDefault="00427B8A" w:rsidP="002A6BAB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5.1.15.</w:t>
      </w:r>
      <w:r w:rsidR="00F1544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D3170" w:rsidRPr="003D3170">
        <w:rPr>
          <w:sz w:val="28"/>
          <w:szCs w:val="28"/>
        </w:rPr>
        <w:t xml:space="preserve">одовую бухгалтерскую (финансовую) отчетность </w:t>
      </w:r>
      <w:r w:rsidR="00F15448">
        <w:rPr>
          <w:sz w:val="28"/>
          <w:szCs w:val="28"/>
        </w:rPr>
        <w:t>Ассоциации</w:t>
      </w:r>
      <w:r w:rsidR="003D3170" w:rsidRPr="003D3170">
        <w:rPr>
          <w:sz w:val="28"/>
          <w:szCs w:val="28"/>
        </w:rPr>
        <w:t xml:space="preserve"> и аудиторское заключение в отношении указанн</w:t>
      </w:r>
      <w:r>
        <w:rPr>
          <w:sz w:val="28"/>
          <w:szCs w:val="28"/>
        </w:rPr>
        <w:t>ой отчетности (при его наличии).</w:t>
      </w:r>
    </w:p>
    <w:p w:rsidR="003D3170" w:rsidRDefault="00427B8A" w:rsidP="002A6BAB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</w:t>
      </w:r>
      <w:r w:rsidR="003D3170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9321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D3170" w:rsidRPr="003D3170">
        <w:rPr>
          <w:sz w:val="28"/>
          <w:szCs w:val="28"/>
        </w:rPr>
        <w:t xml:space="preserve">олное и (в случае, если имеется) сокращенное наименование </w:t>
      </w:r>
      <w:r w:rsidR="00932156">
        <w:rPr>
          <w:sz w:val="28"/>
          <w:szCs w:val="28"/>
        </w:rPr>
        <w:t xml:space="preserve">Ассоциации, ее место </w:t>
      </w:r>
      <w:r w:rsidR="003D3170" w:rsidRPr="003D3170">
        <w:rPr>
          <w:sz w:val="28"/>
          <w:szCs w:val="28"/>
        </w:rPr>
        <w:t>нахождения</w:t>
      </w:r>
      <w:r w:rsidR="00932156">
        <w:rPr>
          <w:sz w:val="28"/>
          <w:szCs w:val="28"/>
        </w:rPr>
        <w:t xml:space="preserve"> (юридический и почтовый адреса)</w:t>
      </w:r>
      <w:r w:rsidR="003D3170" w:rsidRPr="003D3170">
        <w:rPr>
          <w:sz w:val="28"/>
          <w:szCs w:val="28"/>
        </w:rPr>
        <w:t xml:space="preserve">, номера контактных телефонов и адрес электронной почты, полные и (в случае, если имеются) сокращенные наименования некоммерческих организаций, членом </w:t>
      </w:r>
      <w:r w:rsidR="003D3170" w:rsidRPr="003D3170">
        <w:rPr>
          <w:sz w:val="28"/>
          <w:szCs w:val="28"/>
        </w:rPr>
        <w:lastRenderedPageBreak/>
        <w:t xml:space="preserve">которых является </w:t>
      </w:r>
      <w:r w:rsidR="00F15448">
        <w:rPr>
          <w:sz w:val="28"/>
          <w:szCs w:val="28"/>
        </w:rPr>
        <w:t>Ассоциация</w:t>
      </w:r>
      <w:r w:rsidR="003D3170" w:rsidRPr="003D3170">
        <w:rPr>
          <w:sz w:val="28"/>
          <w:szCs w:val="28"/>
        </w:rPr>
        <w:t>, места их нахождения, номера контактных телеф</w:t>
      </w:r>
      <w:r>
        <w:rPr>
          <w:sz w:val="28"/>
          <w:szCs w:val="28"/>
        </w:rPr>
        <w:t>онов и адреса электронной почты.</w:t>
      </w:r>
    </w:p>
    <w:p w:rsidR="009C6EA9" w:rsidRPr="007742F2" w:rsidRDefault="00427B8A" w:rsidP="002A6BAB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5.1.17. И</w:t>
      </w:r>
      <w:r w:rsidR="00021E2A">
        <w:rPr>
          <w:sz w:val="28"/>
          <w:szCs w:val="28"/>
        </w:rPr>
        <w:t>ную предусмотренную</w:t>
      </w:r>
      <w:r w:rsidR="009C6EA9" w:rsidRPr="009C6EA9">
        <w:rPr>
          <w:sz w:val="28"/>
          <w:szCs w:val="28"/>
        </w:rPr>
        <w:t xml:space="preserve"> федеральными законами и (или) </w:t>
      </w:r>
      <w:r w:rsidR="00F15448">
        <w:rPr>
          <w:sz w:val="28"/>
          <w:szCs w:val="28"/>
        </w:rPr>
        <w:t xml:space="preserve">Ассоциацией </w:t>
      </w:r>
      <w:r w:rsidR="009C6EA9" w:rsidRPr="009C6EA9">
        <w:rPr>
          <w:sz w:val="28"/>
          <w:szCs w:val="28"/>
        </w:rPr>
        <w:t>информацию</w:t>
      </w:r>
      <w:r w:rsidR="009C6EA9">
        <w:rPr>
          <w:sz w:val="28"/>
          <w:szCs w:val="28"/>
        </w:rPr>
        <w:t>.</w:t>
      </w:r>
    </w:p>
    <w:p w:rsidR="00B80C8A" w:rsidRDefault="00B80C8A" w:rsidP="00D23001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center"/>
        <w:outlineLvl w:val="1"/>
        <w:rPr>
          <w:b/>
          <w:sz w:val="28"/>
          <w:szCs w:val="28"/>
        </w:rPr>
      </w:pPr>
    </w:p>
    <w:p w:rsidR="00D23001" w:rsidRDefault="00D23001" w:rsidP="00D23001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размещения информации</w:t>
      </w:r>
    </w:p>
    <w:p w:rsidR="00D23001" w:rsidRDefault="00D23001" w:rsidP="00D23001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54B62">
        <w:rPr>
          <w:sz w:val="28"/>
          <w:szCs w:val="28"/>
        </w:rPr>
        <w:t>Н</w:t>
      </w:r>
      <w:r w:rsidR="00A87AE8">
        <w:rPr>
          <w:sz w:val="28"/>
          <w:szCs w:val="28"/>
        </w:rPr>
        <w:t>а сайте</w:t>
      </w:r>
      <w:r w:rsidR="00F15448">
        <w:rPr>
          <w:sz w:val="28"/>
          <w:szCs w:val="28"/>
        </w:rPr>
        <w:t xml:space="preserve"> </w:t>
      </w:r>
      <w:r w:rsidR="00A87AE8">
        <w:rPr>
          <w:sz w:val="28"/>
          <w:szCs w:val="28"/>
        </w:rPr>
        <w:t>размещает</w:t>
      </w:r>
      <w:r w:rsidR="00454B62">
        <w:rPr>
          <w:sz w:val="28"/>
          <w:szCs w:val="28"/>
        </w:rPr>
        <w:t>ся информация</w:t>
      </w:r>
      <w:r w:rsidR="00A87AE8">
        <w:rPr>
          <w:sz w:val="28"/>
          <w:szCs w:val="28"/>
        </w:rPr>
        <w:t xml:space="preserve"> и документы, предусмотренные п</w:t>
      </w:r>
      <w:r w:rsidR="00A76B89">
        <w:rPr>
          <w:sz w:val="28"/>
          <w:szCs w:val="28"/>
        </w:rPr>
        <w:t>одпунктом</w:t>
      </w:r>
      <w:r w:rsidR="00A87AE8">
        <w:rPr>
          <w:sz w:val="28"/>
          <w:szCs w:val="28"/>
        </w:rPr>
        <w:t xml:space="preserve"> 5.1.</w:t>
      </w:r>
      <w:r w:rsidR="00E70F38">
        <w:rPr>
          <w:sz w:val="28"/>
          <w:szCs w:val="28"/>
        </w:rPr>
        <w:t>2</w:t>
      </w:r>
      <w:r w:rsidR="00A87AE8">
        <w:rPr>
          <w:sz w:val="28"/>
          <w:szCs w:val="28"/>
        </w:rPr>
        <w:t>.,</w:t>
      </w:r>
      <w:r w:rsidR="00A76B89">
        <w:rPr>
          <w:sz w:val="28"/>
          <w:szCs w:val="28"/>
        </w:rPr>
        <w:t xml:space="preserve"> абзацем</w:t>
      </w:r>
      <w:r w:rsidR="00E70F38">
        <w:rPr>
          <w:sz w:val="28"/>
          <w:szCs w:val="28"/>
        </w:rPr>
        <w:t xml:space="preserve"> 2</w:t>
      </w:r>
      <w:r w:rsidR="000E6D53">
        <w:rPr>
          <w:sz w:val="28"/>
          <w:szCs w:val="28"/>
        </w:rPr>
        <w:t xml:space="preserve"> - 4</w:t>
      </w:r>
      <w:r w:rsidR="00A76B89">
        <w:rPr>
          <w:sz w:val="28"/>
          <w:szCs w:val="28"/>
        </w:rPr>
        <w:t xml:space="preserve"> подпункта</w:t>
      </w:r>
      <w:r w:rsidR="00E70F38">
        <w:rPr>
          <w:sz w:val="28"/>
          <w:szCs w:val="28"/>
        </w:rPr>
        <w:t xml:space="preserve"> 5.1.4., </w:t>
      </w:r>
      <w:r w:rsidR="00A76B89">
        <w:rPr>
          <w:sz w:val="28"/>
          <w:szCs w:val="28"/>
        </w:rPr>
        <w:t>подпунктами</w:t>
      </w:r>
      <w:r w:rsidR="00E70F38">
        <w:rPr>
          <w:sz w:val="28"/>
          <w:szCs w:val="28"/>
        </w:rPr>
        <w:t xml:space="preserve"> 5.1.5</w:t>
      </w:r>
      <w:r w:rsidR="00A76B89">
        <w:rPr>
          <w:sz w:val="28"/>
          <w:szCs w:val="28"/>
        </w:rPr>
        <w:t>. -</w:t>
      </w:r>
      <w:r w:rsidR="00E70F38">
        <w:rPr>
          <w:sz w:val="28"/>
          <w:szCs w:val="28"/>
        </w:rPr>
        <w:t xml:space="preserve"> 5.1.7.</w:t>
      </w:r>
      <w:r w:rsidR="00A76B89">
        <w:rPr>
          <w:sz w:val="28"/>
          <w:szCs w:val="28"/>
        </w:rPr>
        <w:t xml:space="preserve"> пункта</w:t>
      </w:r>
      <w:r w:rsidR="004226D4">
        <w:rPr>
          <w:sz w:val="28"/>
          <w:szCs w:val="28"/>
        </w:rPr>
        <w:t xml:space="preserve"> 5.1. настоящего Положения</w:t>
      </w:r>
      <w:r w:rsidR="00A87AE8">
        <w:rPr>
          <w:sz w:val="28"/>
          <w:szCs w:val="28"/>
        </w:rPr>
        <w:t xml:space="preserve"> в течение 14 (четырнадцати) календарных дней со дня утверждения </w:t>
      </w:r>
      <w:r w:rsidR="004226D4">
        <w:rPr>
          <w:sz w:val="28"/>
          <w:szCs w:val="28"/>
        </w:rPr>
        <w:t>соответствующих документов либо возникновения или изменения соответствующей информации.</w:t>
      </w:r>
    </w:p>
    <w:p w:rsidR="004226D4" w:rsidRDefault="00454B62" w:rsidP="00D23001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6.2. Документы и информация</w:t>
      </w:r>
      <w:r w:rsidR="004226D4">
        <w:rPr>
          <w:sz w:val="28"/>
          <w:szCs w:val="28"/>
        </w:rPr>
        <w:t xml:space="preserve">, предусмотренные </w:t>
      </w:r>
      <w:r w:rsidR="00A76B89">
        <w:rPr>
          <w:sz w:val="28"/>
          <w:szCs w:val="28"/>
        </w:rPr>
        <w:t xml:space="preserve">подпунктами 5.1.1., 5.1.3., абзацами </w:t>
      </w:r>
      <w:r w:rsidR="00E5455F">
        <w:rPr>
          <w:sz w:val="28"/>
          <w:szCs w:val="28"/>
        </w:rPr>
        <w:t>5 - 9</w:t>
      </w:r>
      <w:r w:rsidR="00A76B89">
        <w:rPr>
          <w:sz w:val="28"/>
          <w:szCs w:val="28"/>
        </w:rPr>
        <w:t xml:space="preserve"> подпункта 5.1.4., подпунктами 5.1.8., 5.1.11., 5.1.13., 5.1.16. пункта 5.1. настоящего Положения </w:t>
      </w:r>
      <w:r>
        <w:rPr>
          <w:sz w:val="28"/>
          <w:szCs w:val="28"/>
        </w:rPr>
        <w:t>размещаются</w:t>
      </w:r>
      <w:r w:rsidR="00A76B89">
        <w:rPr>
          <w:sz w:val="28"/>
          <w:szCs w:val="28"/>
        </w:rPr>
        <w:t xml:space="preserve"> на сайте</w:t>
      </w:r>
      <w:r w:rsidR="00B96FE3">
        <w:rPr>
          <w:sz w:val="28"/>
          <w:szCs w:val="28"/>
        </w:rPr>
        <w:t xml:space="preserve"> </w:t>
      </w:r>
      <w:r w:rsidR="00A76B89">
        <w:rPr>
          <w:sz w:val="28"/>
          <w:szCs w:val="28"/>
        </w:rPr>
        <w:t xml:space="preserve">в течение 10 (десяти) рабочих дней с даты приобретения </w:t>
      </w:r>
      <w:r w:rsidR="00B96FE3">
        <w:rPr>
          <w:sz w:val="28"/>
          <w:szCs w:val="28"/>
        </w:rPr>
        <w:t>Ассоциацией</w:t>
      </w:r>
      <w:r w:rsidR="00A76B89">
        <w:rPr>
          <w:sz w:val="28"/>
          <w:szCs w:val="28"/>
        </w:rPr>
        <w:t xml:space="preserve"> стату</w:t>
      </w:r>
      <w:r w:rsidR="00A24B4D">
        <w:rPr>
          <w:sz w:val="28"/>
          <w:szCs w:val="28"/>
        </w:rPr>
        <w:t xml:space="preserve">са саморегулируемой организации. </w:t>
      </w:r>
    </w:p>
    <w:p w:rsidR="00A24B4D" w:rsidRDefault="00A24B4D" w:rsidP="00D23001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7E7C3F">
        <w:rPr>
          <w:sz w:val="28"/>
          <w:szCs w:val="28"/>
        </w:rPr>
        <w:t xml:space="preserve">Все изменения, внесенные в документы и информацию, указанные в </w:t>
      </w:r>
      <w:r w:rsidR="00096DCD">
        <w:rPr>
          <w:sz w:val="28"/>
          <w:szCs w:val="28"/>
        </w:rPr>
        <w:t xml:space="preserve">подпунктах </w:t>
      </w:r>
      <w:r w:rsidR="00782D82">
        <w:rPr>
          <w:sz w:val="28"/>
          <w:szCs w:val="28"/>
        </w:rPr>
        <w:t xml:space="preserve">5.1.1., 5.1.3., абзацах </w:t>
      </w:r>
      <w:r w:rsidR="00E5455F">
        <w:rPr>
          <w:sz w:val="28"/>
          <w:szCs w:val="28"/>
        </w:rPr>
        <w:t>5</w:t>
      </w:r>
      <w:r w:rsidR="00782D82">
        <w:rPr>
          <w:sz w:val="28"/>
          <w:szCs w:val="28"/>
        </w:rPr>
        <w:t xml:space="preserve"> - </w:t>
      </w:r>
      <w:r w:rsidR="00E5455F">
        <w:rPr>
          <w:sz w:val="28"/>
          <w:szCs w:val="28"/>
        </w:rPr>
        <w:t>9</w:t>
      </w:r>
      <w:r w:rsidR="00782D82">
        <w:rPr>
          <w:sz w:val="28"/>
          <w:szCs w:val="28"/>
        </w:rPr>
        <w:t xml:space="preserve"> подпункта 5.1.4., подпунктах 5.1.8. - 5.1.12., 5.1.14. </w:t>
      </w:r>
      <w:r w:rsidR="008A4F8A">
        <w:rPr>
          <w:sz w:val="28"/>
          <w:szCs w:val="28"/>
        </w:rPr>
        <w:t>-</w:t>
      </w:r>
      <w:r w:rsidR="00782D82">
        <w:rPr>
          <w:sz w:val="28"/>
          <w:szCs w:val="28"/>
        </w:rPr>
        <w:t xml:space="preserve"> 5.1</w:t>
      </w:r>
      <w:r w:rsidR="008A4F8A">
        <w:rPr>
          <w:sz w:val="28"/>
          <w:szCs w:val="28"/>
        </w:rPr>
        <w:t>.16.</w:t>
      </w:r>
      <w:r w:rsidR="00B96FE3">
        <w:rPr>
          <w:sz w:val="28"/>
          <w:szCs w:val="28"/>
        </w:rPr>
        <w:t xml:space="preserve"> </w:t>
      </w:r>
      <w:r w:rsidR="008A4F8A">
        <w:rPr>
          <w:sz w:val="28"/>
          <w:szCs w:val="28"/>
        </w:rPr>
        <w:t>пункта 5.1. наст</w:t>
      </w:r>
      <w:r w:rsidR="00454B62">
        <w:rPr>
          <w:sz w:val="28"/>
          <w:szCs w:val="28"/>
        </w:rPr>
        <w:t>о</w:t>
      </w:r>
      <w:r w:rsidR="008A4F8A">
        <w:rPr>
          <w:sz w:val="28"/>
          <w:szCs w:val="28"/>
        </w:rPr>
        <w:t xml:space="preserve">ящего Положения </w:t>
      </w:r>
      <w:r w:rsidR="005A195C">
        <w:rPr>
          <w:sz w:val="28"/>
          <w:szCs w:val="28"/>
        </w:rPr>
        <w:t>подлежат размещению на сайте</w:t>
      </w:r>
      <w:r w:rsidR="00454B62">
        <w:rPr>
          <w:sz w:val="28"/>
          <w:szCs w:val="28"/>
        </w:rPr>
        <w:t xml:space="preserve"> в течение 5 (пяти) рабочих дней со дня внесения таких изменений. </w:t>
      </w:r>
    </w:p>
    <w:p w:rsidR="00454B62" w:rsidRDefault="00454B62" w:rsidP="00D23001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6.4. Информация, указанная в подпункте 5.1.13. пункта 5.1. настоящего </w:t>
      </w:r>
      <w:r w:rsidR="005A195C">
        <w:rPr>
          <w:sz w:val="28"/>
          <w:szCs w:val="28"/>
        </w:rPr>
        <w:t xml:space="preserve">Положения размещается на сайте </w:t>
      </w:r>
      <w:r>
        <w:rPr>
          <w:sz w:val="28"/>
          <w:szCs w:val="28"/>
        </w:rPr>
        <w:t>ежеквартально не позднее чем в течении 5 (пяти) рабочих с начала очередного квартала.</w:t>
      </w:r>
    </w:p>
    <w:p w:rsidR="00454B62" w:rsidRDefault="00021E2A" w:rsidP="00D23001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6.5. Информация, указанная в подпункте 5.1.17. пункта 5.1. настоящего Положения</w:t>
      </w:r>
      <w:r w:rsidR="004D1B3E">
        <w:rPr>
          <w:sz w:val="28"/>
          <w:szCs w:val="28"/>
        </w:rPr>
        <w:t xml:space="preserve">, размещается на сайте </w:t>
      </w:r>
      <w:r w:rsidR="005A195C">
        <w:rPr>
          <w:sz w:val="28"/>
          <w:szCs w:val="28"/>
        </w:rPr>
        <w:t>в</w:t>
      </w:r>
      <w:r w:rsidR="004D1B3E">
        <w:rPr>
          <w:sz w:val="28"/>
          <w:szCs w:val="28"/>
        </w:rPr>
        <w:t xml:space="preserve"> соответствии с требованиями, установленными </w:t>
      </w:r>
      <w:r w:rsidR="004D1B3E" w:rsidRPr="004D1B3E">
        <w:rPr>
          <w:sz w:val="28"/>
          <w:szCs w:val="28"/>
        </w:rPr>
        <w:t xml:space="preserve">федеральными законами и (или) </w:t>
      </w:r>
      <w:r w:rsidR="00B96FE3">
        <w:rPr>
          <w:sz w:val="28"/>
          <w:szCs w:val="28"/>
        </w:rPr>
        <w:t>Ассоциацией</w:t>
      </w:r>
      <w:r w:rsidR="004D1B3E">
        <w:rPr>
          <w:sz w:val="28"/>
          <w:szCs w:val="28"/>
        </w:rPr>
        <w:t>.</w:t>
      </w:r>
    </w:p>
    <w:p w:rsidR="00667D00" w:rsidRDefault="00667D00" w:rsidP="00D23001">
      <w:pPr>
        <w:pStyle w:val="aa"/>
        <w:tabs>
          <w:tab w:val="left" w:pos="851"/>
        </w:tabs>
        <w:autoSpaceDE w:val="0"/>
        <w:autoSpaceDN w:val="0"/>
        <w:spacing w:after="0"/>
        <w:ind w:left="0" w:firstLine="567"/>
        <w:jc w:val="center"/>
        <w:outlineLvl w:val="1"/>
        <w:rPr>
          <w:b/>
          <w:sz w:val="28"/>
          <w:szCs w:val="28"/>
        </w:rPr>
      </w:pPr>
    </w:p>
    <w:p w:rsidR="00D4365F" w:rsidRPr="00D7537F" w:rsidRDefault="00D23001" w:rsidP="00D103E6">
      <w:pPr>
        <w:pStyle w:val="aa"/>
        <w:autoSpaceDE w:val="0"/>
        <w:autoSpaceDN w:val="0"/>
        <w:spacing w:after="0"/>
        <w:ind w:left="0"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103E6">
        <w:rPr>
          <w:b/>
          <w:sz w:val="28"/>
          <w:szCs w:val="28"/>
        </w:rPr>
        <w:t xml:space="preserve">. </w:t>
      </w:r>
      <w:r w:rsidR="00D4365F" w:rsidRPr="00D7537F">
        <w:rPr>
          <w:b/>
          <w:sz w:val="28"/>
          <w:szCs w:val="28"/>
        </w:rPr>
        <w:t>Заключительные положения</w:t>
      </w:r>
    </w:p>
    <w:p w:rsidR="00D4365F" w:rsidRPr="00D4365F" w:rsidRDefault="00D23001" w:rsidP="00D10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1EF6">
        <w:rPr>
          <w:sz w:val="28"/>
          <w:szCs w:val="28"/>
        </w:rPr>
        <w:t xml:space="preserve">.1. </w:t>
      </w:r>
      <w:r w:rsidR="00D4365F" w:rsidRPr="00D4365F">
        <w:rPr>
          <w:sz w:val="28"/>
          <w:szCs w:val="28"/>
        </w:rPr>
        <w:t xml:space="preserve">Настоящее Положение вступает в силу с момента его утверждения Советом </w:t>
      </w:r>
      <w:r w:rsidR="00B96FE3">
        <w:rPr>
          <w:sz w:val="28"/>
          <w:szCs w:val="28"/>
        </w:rPr>
        <w:t>Ассоциации</w:t>
      </w:r>
      <w:r w:rsidR="00D4365F" w:rsidRPr="00D4365F">
        <w:rPr>
          <w:sz w:val="28"/>
          <w:szCs w:val="28"/>
        </w:rPr>
        <w:t xml:space="preserve"> и действует неопределенный срок.</w:t>
      </w:r>
    </w:p>
    <w:p w:rsidR="00D4365F" w:rsidRPr="00D4365F" w:rsidRDefault="00D23001" w:rsidP="00D10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1EF6">
        <w:rPr>
          <w:sz w:val="28"/>
          <w:szCs w:val="28"/>
        </w:rPr>
        <w:t xml:space="preserve">.2. </w:t>
      </w:r>
      <w:r w:rsidR="00D4365F" w:rsidRPr="00D4365F">
        <w:rPr>
          <w:sz w:val="28"/>
          <w:szCs w:val="28"/>
        </w:rPr>
        <w:t xml:space="preserve">Внесение изменений и дополнений в настоящее Положение осуществляется на основании решения Совета </w:t>
      </w:r>
      <w:r w:rsidR="00B96FE3">
        <w:rPr>
          <w:sz w:val="28"/>
          <w:szCs w:val="28"/>
        </w:rPr>
        <w:t>Ассоциации</w:t>
      </w:r>
      <w:r w:rsidR="00D4365F" w:rsidRPr="00D4365F">
        <w:rPr>
          <w:sz w:val="28"/>
          <w:szCs w:val="28"/>
        </w:rPr>
        <w:t>.</w:t>
      </w:r>
    </w:p>
    <w:p w:rsidR="007D7CE1" w:rsidRDefault="007D7CE1" w:rsidP="00D103E6">
      <w:pPr>
        <w:ind w:right="424" w:firstLine="567"/>
      </w:pPr>
    </w:p>
    <w:p w:rsidR="002F240B" w:rsidRPr="007D7CE1" w:rsidRDefault="002F240B" w:rsidP="00D103E6">
      <w:pPr>
        <w:ind w:right="424" w:firstLine="567"/>
      </w:pPr>
    </w:p>
    <w:sectPr w:rsidR="002F240B" w:rsidRPr="007D7CE1" w:rsidSect="00F27B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02" w:rsidRDefault="00820E02">
      <w:r>
        <w:separator/>
      </w:r>
    </w:p>
  </w:endnote>
  <w:endnote w:type="continuationSeparator" w:id="1">
    <w:p w:rsidR="00820E02" w:rsidRDefault="00820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A3" w:rsidRDefault="00804E75" w:rsidP="00986DD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E4F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FA3" w:rsidRDefault="00EE4FA3" w:rsidP="00986DDA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A3" w:rsidRDefault="00804E75" w:rsidP="00986DD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E4F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22E2">
      <w:rPr>
        <w:rStyle w:val="a7"/>
        <w:noProof/>
      </w:rPr>
      <w:t>2</w:t>
    </w:r>
    <w:r>
      <w:rPr>
        <w:rStyle w:val="a7"/>
      </w:rPr>
      <w:fldChar w:fldCharType="end"/>
    </w:r>
  </w:p>
  <w:p w:rsidR="00EE4FA3" w:rsidRDefault="00EE4FA3" w:rsidP="00986DDA">
    <w:pPr>
      <w:pStyle w:val="a6"/>
      <w:framePr w:wrap="around" w:vAnchor="text" w:hAnchor="page" w:x="1702" w:y="46"/>
      <w:ind w:right="360" w:firstLine="360"/>
      <w:rPr>
        <w:rStyle w:val="a7"/>
      </w:rPr>
    </w:pPr>
  </w:p>
  <w:p w:rsidR="00EE4FA3" w:rsidRPr="00070605" w:rsidRDefault="00EE4FA3" w:rsidP="00986DDA">
    <w:pPr>
      <w:pStyle w:val="a6"/>
      <w:framePr w:wrap="around" w:vAnchor="text" w:hAnchor="page" w:x="1702" w:y="46"/>
      <w:ind w:right="360"/>
      <w:rPr>
        <w:rStyle w:val="a7"/>
      </w:rPr>
    </w:pPr>
  </w:p>
  <w:p w:rsidR="00EE4FA3" w:rsidRDefault="00EE4FA3" w:rsidP="00986DDA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02" w:rsidRDefault="00820E02">
      <w:r>
        <w:separator/>
      </w:r>
    </w:p>
  </w:footnote>
  <w:footnote w:type="continuationSeparator" w:id="1">
    <w:p w:rsidR="00820E02" w:rsidRDefault="00820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A3" w:rsidRDefault="00804E75" w:rsidP="00986D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E4F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FA3" w:rsidRDefault="00EE4FA3" w:rsidP="00986DDA">
    <w:pPr>
      <w:pStyle w:val="a8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A3" w:rsidRDefault="00EE4FA3" w:rsidP="00986DDA">
    <w:pPr>
      <w:pStyle w:val="a8"/>
      <w:framePr w:wrap="around" w:vAnchor="text" w:hAnchor="margin" w:xAlign="right" w:y="1"/>
      <w:rPr>
        <w:rStyle w:val="a7"/>
      </w:rPr>
    </w:pPr>
  </w:p>
  <w:p w:rsidR="00EE4FA3" w:rsidRPr="007C5635" w:rsidRDefault="00EE4FA3" w:rsidP="00030761">
    <w:pPr>
      <w:pStyle w:val="a8"/>
      <w:ind w:right="-1" w:firstLine="360"/>
      <w:rPr>
        <w:sz w:val="22"/>
        <w:szCs w:val="22"/>
      </w:rPr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A3" w:rsidRPr="007C5635" w:rsidRDefault="00EE4FA3" w:rsidP="00481161">
    <w:pPr>
      <w:pStyle w:val="a8"/>
      <w:tabs>
        <w:tab w:val="clear" w:pos="4677"/>
        <w:tab w:val="clear" w:pos="9355"/>
        <w:tab w:val="left" w:pos="1800"/>
      </w:tabs>
      <w:rPr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D00"/>
    <w:multiLevelType w:val="multilevel"/>
    <w:tmpl w:val="171A8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957F4E"/>
    <w:multiLevelType w:val="singleLevel"/>
    <w:tmpl w:val="DA3235F8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870502A"/>
    <w:multiLevelType w:val="multilevel"/>
    <w:tmpl w:val="56487C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11B44A2E"/>
    <w:multiLevelType w:val="hybridMultilevel"/>
    <w:tmpl w:val="3006BBE2"/>
    <w:lvl w:ilvl="0" w:tplc="8B188CF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12D06AE3"/>
    <w:multiLevelType w:val="hybridMultilevel"/>
    <w:tmpl w:val="E3A00E46"/>
    <w:lvl w:ilvl="0" w:tplc="8B188C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616F2F"/>
    <w:multiLevelType w:val="hybridMultilevel"/>
    <w:tmpl w:val="66BA7182"/>
    <w:lvl w:ilvl="0" w:tplc="8B188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E7791D"/>
    <w:multiLevelType w:val="hybridMultilevel"/>
    <w:tmpl w:val="7D1AB3FC"/>
    <w:lvl w:ilvl="0" w:tplc="8B188C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04E77D9"/>
    <w:multiLevelType w:val="hybridMultilevel"/>
    <w:tmpl w:val="393884F4"/>
    <w:lvl w:ilvl="0" w:tplc="8B188C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16B4F"/>
    <w:multiLevelType w:val="multilevel"/>
    <w:tmpl w:val="2ABE48CA"/>
    <w:styleLink w:val="1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10C4972"/>
    <w:multiLevelType w:val="multilevel"/>
    <w:tmpl w:val="BA24A7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65F0F40"/>
    <w:multiLevelType w:val="hybridMultilevel"/>
    <w:tmpl w:val="A1B2C93E"/>
    <w:lvl w:ilvl="0" w:tplc="8B188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916166"/>
    <w:multiLevelType w:val="hybridMultilevel"/>
    <w:tmpl w:val="7FF2D72A"/>
    <w:lvl w:ilvl="0" w:tplc="8B188C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9D3FC9"/>
    <w:multiLevelType w:val="multilevel"/>
    <w:tmpl w:val="981E58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2182368"/>
    <w:multiLevelType w:val="multilevel"/>
    <w:tmpl w:val="14C41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4">
    <w:nsid w:val="57F4635E"/>
    <w:multiLevelType w:val="multilevel"/>
    <w:tmpl w:val="9222AD0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5">
    <w:nsid w:val="58FA322B"/>
    <w:multiLevelType w:val="hybridMultilevel"/>
    <w:tmpl w:val="F3989C48"/>
    <w:lvl w:ilvl="0" w:tplc="8B188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D0564"/>
    <w:multiLevelType w:val="hybridMultilevel"/>
    <w:tmpl w:val="DC44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EA38A6"/>
    <w:multiLevelType w:val="hybridMultilevel"/>
    <w:tmpl w:val="D0ACF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734BEC"/>
    <w:multiLevelType w:val="hybridMultilevel"/>
    <w:tmpl w:val="EB3AB9D2"/>
    <w:lvl w:ilvl="0" w:tplc="8B188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F14FD"/>
    <w:multiLevelType w:val="hybridMultilevel"/>
    <w:tmpl w:val="812A9EE2"/>
    <w:lvl w:ilvl="0" w:tplc="8B188C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AF46AD"/>
    <w:multiLevelType w:val="hybridMultilevel"/>
    <w:tmpl w:val="53EAC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12236E"/>
    <w:multiLevelType w:val="hybridMultilevel"/>
    <w:tmpl w:val="916A094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>
    <w:nsid w:val="7E363B72"/>
    <w:multiLevelType w:val="hybridMultilevel"/>
    <w:tmpl w:val="2F9E2706"/>
    <w:lvl w:ilvl="0" w:tplc="8B188C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0"/>
  </w:num>
  <w:num w:numId="6">
    <w:abstractNumId w:val="16"/>
  </w:num>
  <w:num w:numId="7">
    <w:abstractNumId w:val="12"/>
  </w:num>
  <w:num w:numId="8">
    <w:abstractNumId w:val="2"/>
  </w:num>
  <w:num w:numId="9">
    <w:abstractNumId w:val="14"/>
  </w:num>
  <w:num w:numId="10">
    <w:abstractNumId w:val="19"/>
  </w:num>
  <w:num w:numId="11">
    <w:abstractNumId w:val="7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4"/>
  </w:num>
  <w:num w:numId="17">
    <w:abstractNumId w:val="22"/>
  </w:num>
  <w:num w:numId="18">
    <w:abstractNumId w:val="18"/>
  </w:num>
  <w:num w:numId="19">
    <w:abstractNumId w:val="11"/>
  </w:num>
  <w:num w:numId="20">
    <w:abstractNumId w:val="3"/>
  </w:num>
  <w:num w:numId="21">
    <w:abstractNumId w:val="21"/>
  </w:num>
  <w:num w:numId="22">
    <w:abstractNumId w:val="20"/>
  </w:num>
  <w:num w:numId="23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readOnly" w:enforcement="1" w:cryptProviderType="rsaFull" w:cryptAlgorithmClass="hash" w:cryptAlgorithmType="typeAny" w:cryptAlgorithmSid="4" w:cryptSpinCount="50000" w:hash="jke31o2trEgBVBbBzFuNBTfUiqs=" w:salt="RqAO3g51Itx4hQ9/pR1ElQ=="/>
  <w:defaultTabStop w:val="709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837"/>
    <w:rsid w:val="00000290"/>
    <w:rsid w:val="00000E46"/>
    <w:rsid w:val="000010D9"/>
    <w:rsid w:val="000014BA"/>
    <w:rsid w:val="0000382B"/>
    <w:rsid w:val="00003A2A"/>
    <w:rsid w:val="000069C2"/>
    <w:rsid w:val="00014A66"/>
    <w:rsid w:val="000156C0"/>
    <w:rsid w:val="00015C05"/>
    <w:rsid w:val="000204CD"/>
    <w:rsid w:val="00021A2F"/>
    <w:rsid w:val="00021E2A"/>
    <w:rsid w:val="0002240C"/>
    <w:rsid w:val="00022CB1"/>
    <w:rsid w:val="00023796"/>
    <w:rsid w:val="00023973"/>
    <w:rsid w:val="00023A7E"/>
    <w:rsid w:val="0002499C"/>
    <w:rsid w:val="0002613E"/>
    <w:rsid w:val="000300B5"/>
    <w:rsid w:val="00030761"/>
    <w:rsid w:val="0003313D"/>
    <w:rsid w:val="000332AE"/>
    <w:rsid w:val="000337FB"/>
    <w:rsid w:val="00034867"/>
    <w:rsid w:val="00041129"/>
    <w:rsid w:val="0004755A"/>
    <w:rsid w:val="00047C52"/>
    <w:rsid w:val="0005041F"/>
    <w:rsid w:val="00052A94"/>
    <w:rsid w:val="000543A5"/>
    <w:rsid w:val="000547AE"/>
    <w:rsid w:val="0005539E"/>
    <w:rsid w:val="0006180B"/>
    <w:rsid w:val="00066019"/>
    <w:rsid w:val="00067342"/>
    <w:rsid w:val="00070605"/>
    <w:rsid w:val="000714F5"/>
    <w:rsid w:val="000757D6"/>
    <w:rsid w:val="000766D1"/>
    <w:rsid w:val="00077339"/>
    <w:rsid w:val="0008001D"/>
    <w:rsid w:val="000814D0"/>
    <w:rsid w:val="00081C9D"/>
    <w:rsid w:val="00081DF5"/>
    <w:rsid w:val="000825AF"/>
    <w:rsid w:val="000834BE"/>
    <w:rsid w:val="0008454D"/>
    <w:rsid w:val="000860DE"/>
    <w:rsid w:val="00086713"/>
    <w:rsid w:val="0009093D"/>
    <w:rsid w:val="00091543"/>
    <w:rsid w:val="000928EF"/>
    <w:rsid w:val="00092DAE"/>
    <w:rsid w:val="00093147"/>
    <w:rsid w:val="00093422"/>
    <w:rsid w:val="0009370B"/>
    <w:rsid w:val="00094128"/>
    <w:rsid w:val="000943EB"/>
    <w:rsid w:val="00095CFF"/>
    <w:rsid w:val="00096DCD"/>
    <w:rsid w:val="00097CD1"/>
    <w:rsid w:val="00097D8D"/>
    <w:rsid w:val="000A0B62"/>
    <w:rsid w:val="000A105C"/>
    <w:rsid w:val="000A1F80"/>
    <w:rsid w:val="000A2158"/>
    <w:rsid w:val="000A21C1"/>
    <w:rsid w:val="000A4E03"/>
    <w:rsid w:val="000A51A0"/>
    <w:rsid w:val="000A66A6"/>
    <w:rsid w:val="000A6C69"/>
    <w:rsid w:val="000A6DCF"/>
    <w:rsid w:val="000A7BD6"/>
    <w:rsid w:val="000B04FD"/>
    <w:rsid w:val="000B0D07"/>
    <w:rsid w:val="000B2E77"/>
    <w:rsid w:val="000B3BEC"/>
    <w:rsid w:val="000B4856"/>
    <w:rsid w:val="000B4E83"/>
    <w:rsid w:val="000B530E"/>
    <w:rsid w:val="000C031F"/>
    <w:rsid w:val="000C38C1"/>
    <w:rsid w:val="000C39AF"/>
    <w:rsid w:val="000C3C8E"/>
    <w:rsid w:val="000C3E4D"/>
    <w:rsid w:val="000C6CB2"/>
    <w:rsid w:val="000C798B"/>
    <w:rsid w:val="000D267F"/>
    <w:rsid w:val="000D3463"/>
    <w:rsid w:val="000D60B4"/>
    <w:rsid w:val="000D6CCF"/>
    <w:rsid w:val="000E002A"/>
    <w:rsid w:val="000E02D8"/>
    <w:rsid w:val="000E1555"/>
    <w:rsid w:val="000E18E3"/>
    <w:rsid w:val="000E4374"/>
    <w:rsid w:val="000E56B4"/>
    <w:rsid w:val="000E5854"/>
    <w:rsid w:val="000E680C"/>
    <w:rsid w:val="000E6D53"/>
    <w:rsid w:val="000E7BEA"/>
    <w:rsid w:val="000F0CFD"/>
    <w:rsid w:val="000F11E2"/>
    <w:rsid w:val="000F1587"/>
    <w:rsid w:val="000F3BA4"/>
    <w:rsid w:val="000F46D9"/>
    <w:rsid w:val="000F6226"/>
    <w:rsid w:val="000F6682"/>
    <w:rsid w:val="001020AF"/>
    <w:rsid w:val="00104A55"/>
    <w:rsid w:val="00105449"/>
    <w:rsid w:val="001068F8"/>
    <w:rsid w:val="00110006"/>
    <w:rsid w:val="001115C5"/>
    <w:rsid w:val="00111C8B"/>
    <w:rsid w:val="001133B5"/>
    <w:rsid w:val="001144E5"/>
    <w:rsid w:val="001153DE"/>
    <w:rsid w:val="00116D08"/>
    <w:rsid w:val="00117A47"/>
    <w:rsid w:val="00122128"/>
    <w:rsid w:val="00122182"/>
    <w:rsid w:val="00123A6B"/>
    <w:rsid w:val="00123C0C"/>
    <w:rsid w:val="00124733"/>
    <w:rsid w:val="00124E2A"/>
    <w:rsid w:val="0013009D"/>
    <w:rsid w:val="0013024D"/>
    <w:rsid w:val="00130640"/>
    <w:rsid w:val="0013068C"/>
    <w:rsid w:val="00130D59"/>
    <w:rsid w:val="00131940"/>
    <w:rsid w:val="0013499D"/>
    <w:rsid w:val="00137D06"/>
    <w:rsid w:val="001405C4"/>
    <w:rsid w:val="001416A3"/>
    <w:rsid w:val="0014182D"/>
    <w:rsid w:val="00141FB5"/>
    <w:rsid w:val="00142A1A"/>
    <w:rsid w:val="00143595"/>
    <w:rsid w:val="00145586"/>
    <w:rsid w:val="00145749"/>
    <w:rsid w:val="00145CAA"/>
    <w:rsid w:val="0014610C"/>
    <w:rsid w:val="00146287"/>
    <w:rsid w:val="00147F50"/>
    <w:rsid w:val="00150311"/>
    <w:rsid w:val="0015107D"/>
    <w:rsid w:val="00153BEA"/>
    <w:rsid w:val="00156DFC"/>
    <w:rsid w:val="00161DE2"/>
    <w:rsid w:val="00162305"/>
    <w:rsid w:val="001640DE"/>
    <w:rsid w:val="00165C6E"/>
    <w:rsid w:val="00166231"/>
    <w:rsid w:val="001673CF"/>
    <w:rsid w:val="00167BB6"/>
    <w:rsid w:val="00167F55"/>
    <w:rsid w:val="00170802"/>
    <w:rsid w:val="00171342"/>
    <w:rsid w:val="0017570C"/>
    <w:rsid w:val="0017638F"/>
    <w:rsid w:val="00176FC3"/>
    <w:rsid w:val="00177078"/>
    <w:rsid w:val="00177D94"/>
    <w:rsid w:val="001801C6"/>
    <w:rsid w:val="001806FA"/>
    <w:rsid w:val="0018089C"/>
    <w:rsid w:val="00181EF6"/>
    <w:rsid w:val="001867EA"/>
    <w:rsid w:val="00186C56"/>
    <w:rsid w:val="00187450"/>
    <w:rsid w:val="00190E40"/>
    <w:rsid w:val="00191481"/>
    <w:rsid w:val="00191B21"/>
    <w:rsid w:val="00191F32"/>
    <w:rsid w:val="0019226D"/>
    <w:rsid w:val="00192DC9"/>
    <w:rsid w:val="001944B5"/>
    <w:rsid w:val="001967C6"/>
    <w:rsid w:val="00197521"/>
    <w:rsid w:val="001A0379"/>
    <w:rsid w:val="001A1CEC"/>
    <w:rsid w:val="001A397A"/>
    <w:rsid w:val="001A51BF"/>
    <w:rsid w:val="001A6333"/>
    <w:rsid w:val="001A6BCC"/>
    <w:rsid w:val="001A7CFA"/>
    <w:rsid w:val="001B11BF"/>
    <w:rsid w:val="001B1C3E"/>
    <w:rsid w:val="001B4C7F"/>
    <w:rsid w:val="001B6C9C"/>
    <w:rsid w:val="001C194F"/>
    <w:rsid w:val="001C1D33"/>
    <w:rsid w:val="001C593A"/>
    <w:rsid w:val="001C5AFF"/>
    <w:rsid w:val="001C5EC2"/>
    <w:rsid w:val="001C60AA"/>
    <w:rsid w:val="001C7FF1"/>
    <w:rsid w:val="001D063B"/>
    <w:rsid w:val="001D17A6"/>
    <w:rsid w:val="001D3976"/>
    <w:rsid w:val="001D4154"/>
    <w:rsid w:val="001D47C2"/>
    <w:rsid w:val="001D4A9A"/>
    <w:rsid w:val="001D5125"/>
    <w:rsid w:val="001D67CA"/>
    <w:rsid w:val="001D7D0F"/>
    <w:rsid w:val="001E109B"/>
    <w:rsid w:val="001E16FD"/>
    <w:rsid w:val="001E41C8"/>
    <w:rsid w:val="001E5934"/>
    <w:rsid w:val="001E5C12"/>
    <w:rsid w:val="001F02CD"/>
    <w:rsid w:val="001F07C7"/>
    <w:rsid w:val="001F121B"/>
    <w:rsid w:val="001F3579"/>
    <w:rsid w:val="001F4C9B"/>
    <w:rsid w:val="001F4DD9"/>
    <w:rsid w:val="001F60ED"/>
    <w:rsid w:val="001F6173"/>
    <w:rsid w:val="001F6967"/>
    <w:rsid w:val="001F7FB3"/>
    <w:rsid w:val="00200062"/>
    <w:rsid w:val="00201E20"/>
    <w:rsid w:val="00202C1F"/>
    <w:rsid w:val="0020489D"/>
    <w:rsid w:val="002048BD"/>
    <w:rsid w:val="00206C91"/>
    <w:rsid w:val="00210415"/>
    <w:rsid w:val="00210A60"/>
    <w:rsid w:val="00213B4C"/>
    <w:rsid w:val="002165EB"/>
    <w:rsid w:val="00216B57"/>
    <w:rsid w:val="0021713A"/>
    <w:rsid w:val="002208D3"/>
    <w:rsid w:val="0022102E"/>
    <w:rsid w:val="00221922"/>
    <w:rsid w:val="0022193A"/>
    <w:rsid w:val="0022303C"/>
    <w:rsid w:val="00223465"/>
    <w:rsid w:val="00223B98"/>
    <w:rsid w:val="002265B6"/>
    <w:rsid w:val="002316B0"/>
    <w:rsid w:val="00232D12"/>
    <w:rsid w:val="0023609B"/>
    <w:rsid w:val="002361E9"/>
    <w:rsid w:val="00236FFD"/>
    <w:rsid w:val="00237518"/>
    <w:rsid w:val="00237E3C"/>
    <w:rsid w:val="0024213A"/>
    <w:rsid w:val="002456A4"/>
    <w:rsid w:val="002466E0"/>
    <w:rsid w:val="0024737A"/>
    <w:rsid w:val="0024779E"/>
    <w:rsid w:val="0025005E"/>
    <w:rsid w:val="00250411"/>
    <w:rsid w:val="00255417"/>
    <w:rsid w:val="0025549D"/>
    <w:rsid w:val="00257C92"/>
    <w:rsid w:val="002602D0"/>
    <w:rsid w:val="00262E4C"/>
    <w:rsid w:val="00263163"/>
    <w:rsid w:val="00264B24"/>
    <w:rsid w:val="00266A60"/>
    <w:rsid w:val="00266F65"/>
    <w:rsid w:val="00270AC8"/>
    <w:rsid w:val="002722B2"/>
    <w:rsid w:val="00274981"/>
    <w:rsid w:val="002809E7"/>
    <w:rsid w:val="0028305C"/>
    <w:rsid w:val="00284030"/>
    <w:rsid w:val="00286B70"/>
    <w:rsid w:val="00291664"/>
    <w:rsid w:val="00292BA7"/>
    <w:rsid w:val="0029318B"/>
    <w:rsid w:val="00293273"/>
    <w:rsid w:val="0029372D"/>
    <w:rsid w:val="002937E3"/>
    <w:rsid w:val="00293987"/>
    <w:rsid w:val="00293B4A"/>
    <w:rsid w:val="0029524B"/>
    <w:rsid w:val="0029560B"/>
    <w:rsid w:val="00295A5C"/>
    <w:rsid w:val="00296DD8"/>
    <w:rsid w:val="0029729A"/>
    <w:rsid w:val="002A326F"/>
    <w:rsid w:val="002A3530"/>
    <w:rsid w:val="002A4082"/>
    <w:rsid w:val="002A471D"/>
    <w:rsid w:val="002A4F1D"/>
    <w:rsid w:val="002A500C"/>
    <w:rsid w:val="002A5C39"/>
    <w:rsid w:val="002A6584"/>
    <w:rsid w:val="002A69EA"/>
    <w:rsid w:val="002A6BAB"/>
    <w:rsid w:val="002B0A99"/>
    <w:rsid w:val="002B0CA7"/>
    <w:rsid w:val="002B0E24"/>
    <w:rsid w:val="002B12DA"/>
    <w:rsid w:val="002B1EBC"/>
    <w:rsid w:val="002B2DA0"/>
    <w:rsid w:val="002C0A75"/>
    <w:rsid w:val="002C10F9"/>
    <w:rsid w:val="002C127C"/>
    <w:rsid w:val="002C15EC"/>
    <w:rsid w:val="002C263A"/>
    <w:rsid w:val="002C3BE0"/>
    <w:rsid w:val="002C459E"/>
    <w:rsid w:val="002C4633"/>
    <w:rsid w:val="002C4B2C"/>
    <w:rsid w:val="002C7F3D"/>
    <w:rsid w:val="002D2711"/>
    <w:rsid w:val="002D563A"/>
    <w:rsid w:val="002D5D61"/>
    <w:rsid w:val="002D64FA"/>
    <w:rsid w:val="002D67FC"/>
    <w:rsid w:val="002D71C3"/>
    <w:rsid w:val="002D739A"/>
    <w:rsid w:val="002E00A7"/>
    <w:rsid w:val="002E0386"/>
    <w:rsid w:val="002E0D36"/>
    <w:rsid w:val="002E35D5"/>
    <w:rsid w:val="002E486C"/>
    <w:rsid w:val="002F0462"/>
    <w:rsid w:val="002F240B"/>
    <w:rsid w:val="002F2686"/>
    <w:rsid w:val="002F4AE2"/>
    <w:rsid w:val="002F668D"/>
    <w:rsid w:val="002F7B33"/>
    <w:rsid w:val="00300827"/>
    <w:rsid w:val="00302331"/>
    <w:rsid w:val="00302600"/>
    <w:rsid w:val="00302EAC"/>
    <w:rsid w:val="00303C75"/>
    <w:rsid w:val="0030645E"/>
    <w:rsid w:val="00306D96"/>
    <w:rsid w:val="00306EC1"/>
    <w:rsid w:val="00307072"/>
    <w:rsid w:val="003072D4"/>
    <w:rsid w:val="00310292"/>
    <w:rsid w:val="00312CFC"/>
    <w:rsid w:val="00316CD5"/>
    <w:rsid w:val="003176DF"/>
    <w:rsid w:val="00317D0B"/>
    <w:rsid w:val="00320099"/>
    <w:rsid w:val="0032264A"/>
    <w:rsid w:val="0032273B"/>
    <w:rsid w:val="00322838"/>
    <w:rsid w:val="003236F3"/>
    <w:rsid w:val="003253BD"/>
    <w:rsid w:val="00325600"/>
    <w:rsid w:val="0032587A"/>
    <w:rsid w:val="00326367"/>
    <w:rsid w:val="0032664C"/>
    <w:rsid w:val="00330495"/>
    <w:rsid w:val="0033073C"/>
    <w:rsid w:val="003321C6"/>
    <w:rsid w:val="003349AD"/>
    <w:rsid w:val="003362CE"/>
    <w:rsid w:val="003371BB"/>
    <w:rsid w:val="00337B91"/>
    <w:rsid w:val="00337F01"/>
    <w:rsid w:val="00340029"/>
    <w:rsid w:val="00340CCC"/>
    <w:rsid w:val="00341F4C"/>
    <w:rsid w:val="0034270D"/>
    <w:rsid w:val="0034277F"/>
    <w:rsid w:val="00344B81"/>
    <w:rsid w:val="0034664F"/>
    <w:rsid w:val="00346C9D"/>
    <w:rsid w:val="00346D34"/>
    <w:rsid w:val="00350978"/>
    <w:rsid w:val="00350BFB"/>
    <w:rsid w:val="003512E4"/>
    <w:rsid w:val="00352237"/>
    <w:rsid w:val="00352B4B"/>
    <w:rsid w:val="00352D39"/>
    <w:rsid w:val="00355B96"/>
    <w:rsid w:val="00355C0D"/>
    <w:rsid w:val="00356C80"/>
    <w:rsid w:val="00360061"/>
    <w:rsid w:val="00361EB2"/>
    <w:rsid w:val="00363051"/>
    <w:rsid w:val="00365AF1"/>
    <w:rsid w:val="003661D1"/>
    <w:rsid w:val="003673CF"/>
    <w:rsid w:val="00371F55"/>
    <w:rsid w:val="00372A86"/>
    <w:rsid w:val="00372CD7"/>
    <w:rsid w:val="00372D36"/>
    <w:rsid w:val="00373223"/>
    <w:rsid w:val="00375D04"/>
    <w:rsid w:val="003829A2"/>
    <w:rsid w:val="00384243"/>
    <w:rsid w:val="003847D3"/>
    <w:rsid w:val="00390587"/>
    <w:rsid w:val="0039325C"/>
    <w:rsid w:val="0039370D"/>
    <w:rsid w:val="00394FD7"/>
    <w:rsid w:val="00395491"/>
    <w:rsid w:val="00396834"/>
    <w:rsid w:val="00396A02"/>
    <w:rsid w:val="00397BF9"/>
    <w:rsid w:val="00397DC6"/>
    <w:rsid w:val="00397FC6"/>
    <w:rsid w:val="003A174F"/>
    <w:rsid w:val="003A1916"/>
    <w:rsid w:val="003A271B"/>
    <w:rsid w:val="003A3354"/>
    <w:rsid w:val="003A50D7"/>
    <w:rsid w:val="003A5509"/>
    <w:rsid w:val="003B11A4"/>
    <w:rsid w:val="003B1201"/>
    <w:rsid w:val="003B15B7"/>
    <w:rsid w:val="003B3248"/>
    <w:rsid w:val="003B3C32"/>
    <w:rsid w:val="003B4CA8"/>
    <w:rsid w:val="003B55DB"/>
    <w:rsid w:val="003B7E58"/>
    <w:rsid w:val="003C1796"/>
    <w:rsid w:val="003C5124"/>
    <w:rsid w:val="003C54D9"/>
    <w:rsid w:val="003C6039"/>
    <w:rsid w:val="003C619B"/>
    <w:rsid w:val="003C61ED"/>
    <w:rsid w:val="003C6442"/>
    <w:rsid w:val="003C6AE7"/>
    <w:rsid w:val="003C6BE7"/>
    <w:rsid w:val="003C7AFD"/>
    <w:rsid w:val="003C7CED"/>
    <w:rsid w:val="003C7D9D"/>
    <w:rsid w:val="003D29B8"/>
    <w:rsid w:val="003D3170"/>
    <w:rsid w:val="003D31FE"/>
    <w:rsid w:val="003D3351"/>
    <w:rsid w:val="003D3F3A"/>
    <w:rsid w:val="003D5C75"/>
    <w:rsid w:val="003D6228"/>
    <w:rsid w:val="003E14CB"/>
    <w:rsid w:val="003E22E2"/>
    <w:rsid w:val="003E460D"/>
    <w:rsid w:val="003E5FDA"/>
    <w:rsid w:val="003F0550"/>
    <w:rsid w:val="003F143D"/>
    <w:rsid w:val="003F2383"/>
    <w:rsid w:val="003F69A1"/>
    <w:rsid w:val="003F7BA2"/>
    <w:rsid w:val="003F7CB0"/>
    <w:rsid w:val="00400C03"/>
    <w:rsid w:val="00401674"/>
    <w:rsid w:val="004019F1"/>
    <w:rsid w:val="00402CA8"/>
    <w:rsid w:val="00403838"/>
    <w:rsid w:val="00404648"/>
    <w:rsid w:val="00404C55"/>
    <w:rsid w:val="00405533"/>
    <w:rsid w:val="00410B12"/>
    <w:rsid w:val="00412324"/>
    <w:rsid w:val="004123D2"/>
    <w:rsid w:val="00412B6D"/>
    <w:rsid w:val="00413E67"/>
    <w:rsid w:val="004147B1"/>
    <w:rsid w:val="0041733C"/>
    <w:rsid w:val="00417BEB"/>
    <w:rsid w:val="00417CA8"/>
    <w:rsid w:val="00420363"/>
    <w:rsid w:val="0042079D"/>
    <w:rsid w:val="00420943"/>
    <w:rsid w:val="00422442"/>
    <w:rsid w:val="004226D4"/>
    <w:rsid w:val="00424C1A"/>
    <w:rsid w:val="00426658"/>
    <w:rsid w:val="00427B8A"/>
    <w:rsid w:val="0043235A"/>
    <w:rsid w:val="0043249D"/>
    <w:rsid w:val="004330A8"/>
    <w:rsid w:val="004362A6"/>
    <w:rsid w:val="00436AFB"/>
    <w:rsid w:val="004402C7"/>
    <w:rsid w:val="00442B69"/>
    <w:rsid w:val="00443D8D"/>
    <w:rsid w:val="00445BD7"/>
    <w:rsid w:val="00447B20"/>
    <w:rsid w:val="00451C78"/>
    <w:rsid w:val="00452E97"/>
    <w:rsid w:val="00453253"/>
    <w:rsid w:val="004534AE"/>
    <w:rsid w:val="00454696"/>
    <w:rsid w:val="00454B62"/>
    <w:rsid w:val="00457275"/>
    <w:rsid w:val="004603CB"/>
    <w:rsid w:val="004603D1"/>
    <w:rsid w:val="004605D8"/>
    <w:rsid w:val="00462299"/>
    <w:rsid w:val="00464300"/>
    <w:rsid w:val="004648E5"/>
    <w:rsid w:val="00464A70"/>
    <w:rsid w:val="0046581F"/>
    <w:rsid w:val="00466679"/>
    <w:rsid w:val="004669A6"/>
    <w:rsid w:val="00466E61"/>
    <w:rsid w:val="0046781D"/>
    <w:rsid w:val="00467E6B"/>
    <w:rsid w:val="0047032F"/>
    <w:rsid w:val="00473C2F"/>
    <w:rsid w:val="0048003E"/>
    <w:rsid w:val="00480415"/>
    <w:rsid w:val="004810E9"/>
    <w:rsid w:val="00481161"/>
    <w:rsid w:val="004815E4"/>
    <w:rsid w:val="00481605"/>
    <w:rsid w:val="00481B06"/>
    <w:rsid w:val="00484E10"/>
    <w:rsid w:val="00484FB8"/>
    <w:rsid w:val="00485BD9"/>
    <w:rsid w:val="004861FD"/>
    <w:rsid w:val="0048623C"/>
    <w:rsid w:val="004862EB"/>
    <w:rsid w:val="004863F0"/>
    <w:rsid w:val="004931A6"/>
    <w:rsid w:val="004934E1"/>
    <w:rsid w:val="00493B86"/>
    <w:rsid w:val="00493D5D"/>
    <w:rsid w:val="00494253"/>
    <w:rsid w:val="004948BF"/>
    <w:rsid w:val="0049627F"/>
    <w:rsid w:val="004A00FD"/>
    <w:rsid w:val="004A0C63"/>
    <w:rsid w:val="004A1765"/>
    <w:rsid w:val="004A17F2"/>
    <w:rsid w:val="004A42DE"/>
    <w:rsid w:val="004A479C"/>
    <w:rsid w:val="004A4DBA"/>
    <w:rsid w:val="004A4E97"/>
    <w:rsid w:val="004A65D2"/>
    <w:rsid w:val="004B3591"/>
    <w:rsid w:val="004B5FB2"/>
    <w:rsid w:val="004C1A55"/>
    <w:rsid w:val="004C1C99"/>
    <w:rsid w:val="004C27FF"/>
    <w:rsid w:val="004C2807"/>
    <w:rsid w:val="004C3482"/>
    <w:rsid w:val="004C38DD"/>
    <w:rsid w:val="004C4F8F"/>
    <w:rsid w:val="004C52C3"/>
    <w:rsid w:val="004C72D3"/>
    <w:rsid w:val="004D1B3E"/>
    <w:rsid w:val="004D2AEC"/>
    <w:rsid w:val="004D460D"/>
    <w:rsid w:val="004D4B5D"/>
    <w:rsid w:val="004D5FD1"/>
    <w:rsid w:val="004E056C"/>
    <w:rsid w:val="004E0A45"/>
    <w:rsid w:val="004E0B7A"/>
    <w:rsid w:val="004E2838"/>
    <w:rsid w:val="004E2F1F"/>
    <w:rsid w:val="004E36F8"/>
    <w:rsid w:val="004E6BBB"/>
    <w:rsid w:val="004F2AF7"/>
    <w:rsid w:val="004F50FB"/>
    <w:rsid w:val="004F51AD"/>
    <w:rsid w:val="004F5386"/>
    <w:rsid w:val="004F5C32"/>
    <w:rsid w:val="004F5CC7"/>
    <w:rsid w:val="004F6456"/>
    <w:rsid w:val="005006CA"/>
    <w:rsid w:val="00500911"/>
    <w:rsid w:val="0050145E"/>
    <w:rsid w:val="0050326D"/>
    <w:rsid w:val="005040B2"/>
    <w:rsid w:val="00504FC6"/>
    <w:rsid w:val="005051EA"/>
    <w:rsid w:val="005062ED"/>
    <w:rsid w:val="00506507"/>
    <w:rsid w:val="005067CD"/>
    <w:rsid w:val="00506F10"/>
    <w:rsid w:val="0050766A"/>
    <w:rsid w:val="00507A31"/>
    <w:rsid w:val="00507E90"/>
    <w:rsid w:val="00513DF6"/>
    <w:rsid w:val="00514595"/>
    <w:rsid w:val="00516658"/>
    <w:rsid w:val="00520D8F"/>
    <w:rsid w:val="00521F1A"/>
    <w:rsid w:val="005226E8"/>
    <w:rsid w:val="00524838"/>
    <w:rsid w:val="00525C5A"/>
    <w:rsid w:val="0052797D"/>
    <w:rsid w:val="00531197"/>
    <w:rsid w:val="00533DC9"/>
    <w:rsid w:val="00534090"/>
    <w:rsid w:val="005340AD"/>
    <w:rsid w:val="00536227"/>
    <w:rsid w:val="005378CE"/>
    <w:rsid w:val="005379C0"/>
    <w:rsid w:val="00537EBA"/>
    <w:rsid w:val="005407E2"/>
    <w:rsid w:val="00541756"/>
    <w:rsid w:val="00542855"/>
    <w:rsid w:val="00543AB2"/>
    <w:rsid w:val="00543C9E"/>
    <w:rsid w:val="0054420F"/>
    <w:rsid w:val="00544B3D"/>
    <w:rsid w:val="005454F8"/>
    <w:rsid w:val="005462F9"/>
    <w:rsid w:val="005471E7"/>
    <w:rsid w:val="0055224D"/>
    <w:rsid w:val="00552959"/>
    <w:rsid w:val="00552A5B"/>
    <w:rsid w:val="0055409E"/>
    <w:rsid w:val="00555820"/>
    <w:rsid w:val="00557438"/>
    <w:rsid w:val="00560513"/>
    <w:rsid w:val="005605AA"/>
    <w:rsid w:val="00560AF8"/>
    <w:rsid w:val="00564390"/>
    <w:rsid w:val="005648F8"/>
    <w:rsid w:val="00566443"/>
    <w:rsid w:val="005677B3"/>
    <w:rsid w:val="00567C1B"/>
    <w:rsid w:val="005735FF"/>
    <w:rsid w:val="00574DFD"/>
    <w:rsid w:val="00575063"/>
    <w:rsid w:val="0057548F"/>
    <w:rsid w:val="005775B8"/>
    <w:rsid w:val="005776D0"/>
    <w:rsid w:val="00577754"/>
    <w:rsid w:val="00580C1C"/>
    <w:rsid w:val="00583DCB"/>
    <w:rsid w:val="005921FA"/>
    <w:rsid w:val="00592D45"/>
    <w:rsid w:val="00594220"/>
    <w:rsid w:val="00595C0F"/>
    <w:rsid w:val="005A024D"/>
    <w:rsid w:val="005A195C"/>
    <w:rsid w:val="005A2534"/>
    <w:rsid w:val="005A25D2"/>
    <w:rsid w:val="005A2C37"/>
    <w:rsid w:val="005A4602"/>
    <w:rsid w:val="005A578D"/>
    <w:rsid w:val="005A5AC7"/>
    <w:rsid w:val="005A6245"/>
    <w:rsid w:val="005B06F8"/>
    <w:rsid w:val="005B0D58"/>
    <w:rsid w:val="005B0EED"/>
    <w:rsid w:val="005B17EC"/>
    <w:rsid w:val="005B218C"/>
    <w:rsid w:val="005B2918"/>
    <w:rsid w:val="005B5388"/>
    <w:rsid w:val="005B6E80"/>
    <w:rsid w:val="005B70C9"/>
    <w:rsid w:val="005C2383"/>
    <w:rsid w:val="005C26E3"/>
    <w:rsid w:val="005C38AF"/>
    <w:rsid w:val="005C3DEC"/>
    <w:rsid w:val="005C43E7"/>
    <w:rsid w:val="005C4AC6"/>
    <w:rsid w:val="005C573F"/>
    <w:rsid w:val="005C5F9C"/>
    <w:rsid w:val="005C60CE"/>
    <w:rsid w:val="005C6120"/>
    <w:rsid w:val="005C647F"/>
    <w:rsid w:val="005C67FB"/>
    <w:rsid w:val="005C7A3C"/>
    <w:rsid w:val="005D1E76"/>
    <w:rsid w:val="005D297B"/>
    <w:rsid w:val="005D36E3"/>
    <w:rsid w:val="005D5AF8"/>
    <w:rsid w:val="005D68F2"/>
    <w:rsid w:val="005D6CDB"/>
    <w:rsid w:val="005D6CF8"/>
    <w:rsid w:val="005D711C"/>
    <w:rsid w:val="005D7E24"/>
    <w:rsid w:val="005E101C"/>
    <w:rsid w:val="005E10E2"/>
    <w:rsid w:val="005E212F"/>
    <w:rsid w:val="005E4137"/>
    <w:rsid w:val="005E4746"/>
    <w:rsid w:val="005E5FEC"/>
    <w:rsid w:val="005E628C"/>
    <w:rsid w:val="005F0F03"/>
    <w:rsid w:val="005F25F2"/>
    <w:rsid w:val="005F26F2"/>
    <w:rsid w:val="005F2C2F"/>
    <w:rsid w:val="005F4E66"/>
    <w:rsid w:val="005F5776"/>
    <w:rsid w:val="005F6318"/>
    <w:rsid w:val="005F74D3"/>
    <w:rsid w:val="005F7B20"/>
    <w:rsid w:val="005F7F66"/>
    <w:rsid w:val="00601345"/>
    <w:rsid w:val="00601461"/>
    <w:rsid w:val="00607816"/>
    <w:rsid w:val="00607DFB"/>
    <w:rsid w:val="00615FE1"/>
    <w:rsid w:val="006175FF"/>
    <w:rsid w:val="00621D6E"/>
    <w:rsid w:val="0062253E"/>
    <w:rsid w:val="006245D5"/>
    <w:rsid w:val="00626083"/>
    <w:rsid w:val="006269BD"/>
    <w:rsid w:val="00626EB7"/>
    <w:rsid w:val="006300BD"/>
    <w:rsid w:val="00630F62"/>
    <w:rsid w:val="00631140"/>
    <w:rsid w:val="006312F3"/>
    <w:rsid w:val="00632E6F"/>
    <w:rsid w:val="00632E99"/>
    <w:rsid w:val="006351E8"/>
    <w:rsid w:val="00635C64"/>
    <w:rsid w:val="0063741C"/>
    <w:rsid w:val="00641936"/>
    <w:rsid w:val="00641B0D"/>
    <w:rsid w:val="00643779"/>
    <w:rsid w:val="00643833"/>
    <w:rsid w:val="00643A86"/>
    <w:rsid w:val="00645092"/>
    <w:rsid w:val="00645F9C"/>
    <w:rsid w:val="00646C5D"/>
    <w:rsid w:val="006501E0"/>
    <w:rsid w:val="0065291A"/>
    <w:rsid w:val="00654CD7"/>
    <w:rsid w:val="006559B6"/>
    <w:rsid w:val="00661647"/>
    <w:rsid w:val="00662309"/>
    <w:rsid w:val="006632D7"/>
    <w:rsid w:val="00664F26"/>
    <w:rsid w:val="0066651C"/>
    <w:rsid w:val="00666963"/>
    <w:rsid w:val="00666E1C"/>
    <w:rsid w:val="0066735B"/>
    <w:rsid w:val="00667D00"/>
    <w:rsid w:val="0067025A"/>
    <w:rsid w:val="0067030D"/>
    <w:rsid w:val="00671008"/>
    <w:rsid w:val="00671B24"/>
    <w:rsid w:val="0067284F"/>
    <w:rsid w:val="00673563"/>
    <w:rsid w:val="00674006"/>
    <w:rsid w:val="0067588E"/>
    <w:rsid w:val="00675C4C"/>
    <w:rsid w:val="006841EB"/>
    <w:rsid w:val="0068738E"/>
    <w:rsid w:val="00687928"/>
    <w:rsid w:val="00692E87"/>
    <w:rsid w:val="00693370"/>
    <w:rsid w:val="00694D3A"/>
    <w:rsid w:val="006958B9"/>
    <w:rsid w:val="00696E28"/>
    <w:rsid w:val="00697618"/>
    <w:rsid w:val="006A3E41"/>
    <w:rsid w:val="006A5080"/>
    <w:rsid w:val="006A52D3"/>
    <w:rsid w:val="006A75B2"/>
    <w:rsid w:val="006B0398"/>
    <w:rsid w:val="006B2226"/>
    <w:rsid w:val="006B33B8"/>
    <w:rsid w:val="006B6EA0"/>
    <w:rsid w:val="006B7DF2"/>
    <w:rsid w:val="006B7F13"/>
    <w:rsid w:val="006C235D"/>
    <w:rsid w:val="006C35AC"/>
    <w:rsid w:val="006C3627"/>
    <w:rsid w:val="006C3672"/>
    <w:rsid w:val="006C5AF9"/>
    <w:rsid w:val="006C67CD"/>
    <w:rsid w:val="006C6C6F"/>
    <w:rsid w:val="006C7145"/>
    <w:rsid w:val="006D0A44"/>
    <w:rsid w:val="006D1117"/>
    <w:rsid w:val="006D2BB1"/>
    <w:rsid w:val="006D2FEA"/>
    <w:rsid w:val="006D6E0B"/>
    <w:rsid w:val="006E0035"/>
    <w:rsid w:val="006E336D"/>
    <w:rsid w:val="006E3946"/>
    <w:rsid w:val="006E4112"/>
    <w:rsid w:val="006E5BD9"/>
    <w:rsid w:val="006E6745"/>
    <w:rsid w:val="006F3A1E"/>
    <w:rsid w:val="006F3BB2"/>
    <w:rsid w:val="006F4567"/>
    <w:rsid w:val="006F5A91"/>
    <w:rsid w:val="006F67BF"/>
    <w:rsid w:val="006F7548"/>
    <w:rsid w:val="006F7BBE"/>
    <w:rsid w:val="0070036B"/>
    <w:rsid w:val="0070153E"/>
    <w:rsid w:val="00701C25"/>
    <w:rsid w:val="007042B7"/>
    <w:rsid w:val="00704FFC"/>
    <w:rsid w:val="0070518A"/>
    <w:rsid w:val="00705719"/>
    <w:rsid w:val="00705B9E"/>
    <w:rsid w:val="007063A8"/>
    <w:rsid w:val="007100DC"/>
    <w:rsid w:val="00712039"/>
    <w:rsid w:val="00712173"/>
    <w:rsid w:val="0071386F"/>
    <w:rsid w:val="00713FF8"/>
    <w:rsid w:val="00714333"/>
    <w:rsid w:val="007160D1"/>
    <w:rsid w:val="00716639"/>
    <w:rsid w:val="00716A4E"/>
    <w:rsid w:val="00717431"/>
    <w:rsid w:val="00717BA4"/>
    <w:rsid w:val="007211B2"/>
    <w:rsid w:val="00722C5B"/>
    <w:rsid w:val="00726116"/>
    <w:rsid w:val="00732EFD"/>
    <w:rsid w:val="00733EA7"/>
    <w:rsid w:val="0073404F"/>
    <w:rsid w:val="00734C77"/>
    <w:rsid w:val="00735F35"/>
    <w:rsid w:val="00735FA1"/>
    <w:rsid w:val="00736556"/>
    <w:rsid w:val="007379F3"/>
    <w:rsid w:val="00741116"/>
    <w:rsid w:val="0074769C"/>
    <w:rsid w:val="00747720"/>
    <w:rsid w:val="00747B13"/>
    <w:rsid w:val="00750906"/>
    <w:rsid w:val="00751251"/>
    <w:rsid w:val="00752052"/>
    <w:rsid w:val="007558AC"/>
    <w:rsid w:val="00755B26"/>
    <w:rsid w:val="00755D53"/>
    <w:rsid w:val="00757323"/>
    <w:rsid w:val="00757840"/>
    <w:rsid w:val="007608D3"/>
    <w:rsid w:val="0076210D"/>
    <w:rsid w:val="0076297B"/>
    <w:rsid w:val="00762C5B"/>
    <w:rsid w:val="00765043"/>
    <w:rsid w:val="007652AE"/>
    <w:rsid w:val="0076756E"/>
    <w:rsid w:val="007700ED"/>
    <w:rsid w:val="0077280D"/>
    <w:rsid w:val="00772966"/>
    <w:rsid w:val="0077366C"/>
    <w:rsid w:val="007742F2"/>
    <w:rsid w:val="007765BC"/>
    <w:rsid w:val="00776AC2"/>
    <w:rsid w:val="00777160"/>
    <w:rsid w:val="00777681"/>
    <w:rsid w:val="00780A32"/>
    <w:rsid w:val="007824D0"/>
    <w:rsid w:val="007826D8"/>
    <w:rsid w:val="00782CF6"/>
    <w:rsid w:val="00782D82"/>
    <w:rsid w:val="007843A7"/>
    <w:rsid w:val="007903AD"/>
    <w:rsid w:val="00790950"/>
    <w:rsid w:val="00791D0D"/>
    <w:rsid w:val="00791F7C"/>
    <w:rsid w:val="007923F9"/>
    <w:rsid w:val="007930EF"/>
    <w:rsid w:val="007A2A4C"/>
    <w:rsid w:val="007A2A95"/>
    <w:rsid w:val="007A362A"/>
    <w:rsid w:val="007A37FE"/>
    <w:rsid w:val="007A4076"/>
    <w:rsid w:val="007A5621"/>
    <w:rsid w:val="007A60B9"/>
    <w:rsid w:val="007A6806"/>
    <w:rsid w:val="007A7219"/>
    <w:rsid w:val="007B4EF2"/>
    <w:rsid w:val="007B4F0D"/>
    <w:rsid w:val="007B58A3"/>
    <w:rsid w:val="007B72C8"/>
    <w:rsid w:val="007B7FA4"/>
    <w:rsid w:val="007C0CF6"/>
    <w:rsid w:val="007C16FF"/>
    <w:rsid w:val="007C3E60"/>
    <w:rsid w:val="007C5635"/>
    <w:rsid w:val="007C65A7"/>
    <w:rsid w:val="007C6A84"/>
    <w:rsid w:val="007C792C"/>
    <w:rsid w:val="007D42A0"/>
    <w:rsid w:val="007D5EDA"/>
    <w:rsid w:val="007D7CE1"/>
    <w:rsid w:val="007E1467"/>
    <w:rsid w:val="007E1644"/>
    <w:rsid w:val="007E3F45"/>
    <w:rsid w:val="007E4139"/>
    <w:rsid w:val="007E4861"/>
    <w:rsid w:val="007E5639"/>
    <w:rsid w:val="007E7C3F"/>
    <w:rsid w:val="007E7E6E"/>
    <w:rsid w:val="007F0130"/>
    <w:rsid w:val="007F0B32"/>
    <w:rsid w:val="007F20A5"/>
    <w:rsid w:val="007F2FE1"/>
    <w:rsid w:val="007F31A5"/>
    <w:rsid w:val="007F6703"/>
    <w:rsid w:val="007F6C6C"/>
    <w:rsid w:val="007F7689"/>
    <w:rsid w:val="00801CCF"/>
    <w:rsid w:val="00802E43"/>
    <w:rsid w:val="00804E75"/>
    <w:rsid w:val="0080507B"/>
    <w:rsid w:val="00810AAB"/>
    <w:rsid w:val="00810FDD"/>
    <w:rsid w:val="008150C5"/>
    <w:rsid w:val="0082035E"/>
    <w:rsid w:val="0082042F"/>
    <w:rsid w:val="00820E02"/>
    <w:rsid w:val="008212C9"/>
    <w:rsid w:val="00821B8D"/>
    <w:rsid w:val="008224A5"/>
    <w:rsid w:val="00825142"/>
    <w:rsid w:val="008264AC"/>
    <w:rsid w:val="00827F4B"/>
    <w:rsid w:val="008311D8"/>
    <w:rsid w:val="00831EA8"/>
    <w:rsid w:val="00832B07"/>
    <w:rsid w:val="008345AE"/>
    <w:rsid w:val="00836BB9"/>
    <w:rsid w:val="00837790"/>
    <w:rsid w:val="00837CD7"/>
    <w:rsid w:val="00843BE6"/>
    <w:rsid w:val="008474D3"/>
    <w:rsid w:val="0085145D"/>
    <w:rsid w:val="008520EC"/>
    <w:rsid w:val="008527B7"/>
    <w:rsid w:val="00852ADA"/>
    <w:rsid w:val="00852E74"/>
    <w:rsid w:val="0085493E"/>
    <w:rsid w:val="00854983"/>
    <w:rsid w:val="00855625"/>
    <w:rsid w:val="0085661C"/>
    <w:rsid w:val="00856ACC"/>
    <w:rsid w:val="00856D17"/>
    <w:rsid w:val="00857FAE"/>
    <w:rsid w:val="00861984"/>
    <w:rsid w:val="00861B84"/>
    <w:rsid w:val="00862AFC"/>
    <w:rsid w:val="008638BF"/>
    <w:rsid w:val="00864195"/>
    <w:rsid w:val="00866F00"/>
    <w:rsid w:val="00866F5A"/>
    <w:rsid w:val="00867273"/>
    <w:rsid w:val="00867BEB"/>
    <w:rsid w:val="0087014D"/>
    <w:rsid w:val="00871A1F"/>
    <w:rsid w:val="00873027"/>
    <w:rsid w:val="0087305B"/>
    <w:rsid w:val="008753E5"/>
    <w:rsid w:val="008757ED"/>
    <w:rsid w:val="008759FA"/>
    <w:rsid w:val="00876357"/>
    <w:rsid w:val="0087700F"/>
    <w:rsid w:val="00877293"/>
    <w:rsid w:val="00880CEB"/>
    <w:rsid w:val="00882DEC"/>
    <w:rsid w:val="00882EEB"/>
    <w:rsid w:val="00883583"/>
    <w:rsid w:val="00883698"/>
    <w:rsid w:val="00883F73"/>
    <w:rsid w:val="00885F71"/>
    <w:rsid w:val="00890483"/>
    <w:rsid w:val="008910F6"/>
    <w:rsid w:val="0089158F"/>
    <w:rsid w:val="00891DEB"/>
    <w:rsid w:val="008939E7"/>
    <w:rsid w:val="00894927"/>
    <w:rsid w:val="00894BF3"/>
    <w:rsid w:val="00895A96"/>
    <w:rsid w:val="00897019"/>
    <w:rsid w:val="008A0C35"/>
    <w:rsid w:val="008A3606"/>
    <w:rsid w:val="008A4F8A"/>
    <w:rsid w:val="008A5374"/>
    <w:rsid w:val="008B1F50"/>
    <w:rsid w:val="008B245A"/>
    <w:rsid w:val="008B2AD6"/>
    <w:rsid w:val="008B3253"/>
    <w:rsid w:val="008B4956"/>
    <w:rsid w:val="008B4D11"/>
    <w:rsid w:val="008B681E"/>
    <w:rsid w:val="008C1A38"/>
    <w:rsid w:val="008C20F1"/>
    <w:rsid w:val="008C417E"/>
    <w:rsid w:val="008C4657"/>
    <w:rsid w:val="008C4A1F"/>
    <w:rsid w:val="008D69A9"/>
    <w:rsid w:val="008D6ADA"/>
    <w:rsid w:val="008D768F"/>
    <w:rsid w:val="008E143D"/>
    <w:rsid w:val="008E212D"/>
    <w:rsid w:val="008E2636"/>
    <w:rsid w:val="008E30DD"/>
    <w:rsid w:val="008E79EE"/>
    <w:rsid w:val="008E7BB6"/>
    <w:rsid w:val="008E7E7F"/>
    <w:rsid w:val="008E7EC7"/>
    <w:rsid w:val="008F1E79"/>
    <w:rsid w:val="008F2E9C"/>
    <w:rsid w:val="008F4813"/>
    <w:rsid w:val="008F4CA8"/>
    <w:rsid w:val="008F629E"/>
    <w:rsid w:val="008F66E1"/>
    <w:rsid w:val="009008D8"/>
    <w:rsid w:val="009032DF"/>
    <w:rsid w:val="00904723"/>
    <w:rsid w:val="00904E5A"/>
    <w:rsid w:val="00906FBB"/>
    <w:rsid w:val="009079A9"/>
    <w:rsid w:val="00907E34"/>
    <w:rsid w:val="00910FC7"/>
    <w:rsid w:val="00912F44"/>
    <w:rsid w:val="009131E9"/>
    <w:rsid w:val="00920709"/>
    <w:rsid w:val="00920859"/>
    <w:rsid w:val="0092241E"/>
    <w:rsid w:val="0092295B"/>
    <w:rsid w:val="00924035"/>
    <w:rsid w:val="0092578F"/>
    <w:rsid w:val="0092719E"/>
    <w:rsid w:val="009274E2"/>
    <w:rsid w:val="00930A57"/>
    <w:rsid w:val="00930DE0"/>
    <w:rsid w:val="00932156"/>
    <w:rsid w:val="0093434A"/>
    <w:rsid w:val="00936DA8"/>
    <w:rsid w:val="0094063A"/>
    <w:rsid w:val="009413F1"/>
    <w:rsid w:val="00941547"/>
    <w:rsid w:val="0094177F"/>
    <w:rsid w:val="00941CCC"/>
    <w:rsid w:val="0094273D"/>
    <w:rsid w:val="00946D40"/>
    <w:rsid w:val="0094753C"/>
    <w:rsid w:val="00951244"/>
    <w:rsid w:val="00955F72"/>
    <w:rsid w:val="0096057B"/>
    <w:rsid w:val="0096128E"/>
    <w:rsid w:val="0096192A"/>
    <w:rsid w:val="00962528"/>
    <w:rsid w:val="00963340"/>
    <w:rsid w:val="00963FB7"/>
    <w:rsid w:val="00964203"/>
    <w:rsid w:val="0096423B"/>
    <w:rsid w:val="0096449C"/>
    <w:rsid w:val="00970B44"/>
    <w:rsid w:val="0097104F"/>
    <w:rsid w:val="00971593"/>
    <w:rsid w:val="00973DE7"/>
    <w:rsid w:val="00976969"/>
    <w:rsid w:val="00977027"/>
    <w:rsid w:val="00977C68"/>
    <w:rsid w:val="00980336"/>
    <w:rsid w:val="009803DD"/>
    <w:rsid w:val="00980837"/>
    <w:rsid w:val="009815BE"/>
    <w:rsid w:val="009820FD"/>
    <w:rsid w:val="00984E0E"/>
    <w:rsid w:val="00986DDA"/>
    <w:rsid w:val="00987852"/>
    <w:rsid w:val="00991667"/>
    <w:rsid w:val="0099223F"/>
    <w:rsid w:val="00992829"/>
    <w:rsid w:val="00992B8F"/>
    <w:rsid w:val="00993B66"/>
    <w:rsid w:val="00993BD8"/>
    <w:rsid w:val="009945B6"/>
    <w:rsid w:val="0099469A"/>
    <w:rsid w:val="009A0206"/>
    <w:rsid w:val="009A1C0D"/>
    <w:rsid w:val="009A3A9F"/>
    <w:rsid w:val="009A3C15"/>
    <w:rsid w:val="009A42F3"/>
    <w:rsid w:val="009A4F12"/>
    <w:rsid w:val="009A5037"/>
    <w:rsid w:val="009A5118"/>
    <w:rsid w:val="009A7ED4"/>
    <w:rsid w:val="009B2B53"/>
    <w:rsid w:val="009B34FF"/>
    <w:rsid w:val="009B3E7C"/>
    <w:rsid w:val="009B4318"/>
    <w:rsid w:val="009B7412"/>
    <w:rsid w:val="009C4111"/>
    <w:rsid w:val="009C6EA9"/>
    <w:rsid w:val="009D04B4"/>
    <w:rsid w:val="009D0E2F"/>
    <w:rsid w:val="009D1EBE"/>
    <w:rsid w:val="009D21B9"/>
    <w:rsid w:val="009D21D1"/>
    <w:rsid w:val="009D22B3"/>
    <w:rsid w:val="009D2B98"/>
    <w:rsid w:val="009D4E83"/>
    <w:rsid w:val="009D5315"/>
    <w:rsid w:val="009D67BF"/>
    <w:rsid w:val="009D72FB"/>
    <w:rsid w:val="009E0BAA"/>
    <w:rsid w:val="009E1227"/>
    <w:rsid w:val="009E6B20"/>
    <w:rsid w:val="009E6D8D"/>
    <w:rsid w:val="009F04DB"/>
    <w:rsid w:val="009F1229"/>
    <w:rsid w:val="009F1581"/>
    <w:rsid w:val="009F3C73"/>
    <w:rsid w:val="009F3DFE"/>
    <w:rsid w:val="009F4BB2"/>
    <w:rsid w:val="009F4D9D"/>
    <w:rsid w:val="009F6AD6"/>
    <w:rsid w:val="009F6C3D"/>
    <w:rsid w:val="00A016F6"/>
    <w:rsid w:val="00A05151"/>
    <w:rsid w:val="00A056FC"/>
    <w:rsid w:val="00A0615E"/>
    <w:rsid w:val="00A06939"/>
    <w:rsid w:val="00A07A55"/>
    <w:rsid w:val="00A10AD4"/>
    <w:rsid w:val="00A11347"/>
    <w:rsid w:val="00A126C6"/>
    <w:rsid w:val="00A14A42"/>
    <w:rsid w:val="00A22698"/>
    <w:rsid w:val="00A22F6F"/>
    <w:rsid w:val="00A23537"/>
    <w:rsid w:val="00A24B4D"/>
    <w:rsid w:val="00A252CA"/>
    <w:rsid w:val="00A26522"/>
    <w:rsid w:val="00A26987"/>
    <w:rsid w:val="00A26DE8"/>
    <w:rsid w:val="00A26E97"/>
    <w:rsid w:val="00A26F1A"/>
    <w:rsid w:val="00A31C5D"/>
    <w:rsid w:val="00A328E8"/>
    <w:rsid w:val="00A339A5"/>
    <w:rsid w:val="00A3463E"/>
    <w:rsid w:val="00A34BFE"/>
    <w:rsid w:val="00A34FC6"/>
    <w:rsid w:val="00A35BB9"/>
    <w:rsid w:val="00A361C8"/>
    <w:rsid w:val="00A4086B"/>
    <w:rsid w:val="00A41CB3"/>
    <w:rsid w:val="00A42064"/>
    <w:rsid w:val="00A42DD8"/>
    <w:rsid w:val="00A43202"/>
    <w:rsid w:val="00A441D1"/>
    <w:rsid w:val="00A44E24"/>
    <w:rsid w:val="00A470DC"/>
    <w:rsid w:val="00A50932"/>
    <w:rsid w:val="00A50B55"/>
    <w:rsid w:val="00A513E6"/>
    <w:rsid w:val="00A51B63"/>
    <w:rsid w:val="00A537F6"/>
    <w:rsid w:val="00A57D01"/>
    <w:rsid w:val="00A6020B"/>
    <w:rsid w:val="00A637E5"/>
    <w:rsid w:val="00A65012"/>
    <w:rsid w:val="00A652BE"/>
    <w:rsid w:val="00A660B4"/>
    <w:rsid w:val="00A73607"/>
    <w:rsid w:val="00A74C31"/>
    <w:rsid w:val="00A74D84"/>
    <w:rsid w:val="00A7528B"/>
    <w:rsid w:val="00A76B89"/>
    <w:rsid w:val="00A80305"/>
    <w:rsid w:val="00A8101D"/>
    <w:rsid w:val="00A8607C"/>
    <w:rsid w:val="00A87AE8"/>
    <w:rsid w:val="00A94176"/>
    <w:rsid w:val="00A9721E"/>
    <w:rsid w:val="00AA1011"/>
    <w:rsid w:val="00AA2E55"/>
    <w:rsid w:val="00AA308A"/>
    <w:rsid w:val="00AA4271"/>
    <w:rsid w:val="00AA5309"/>
    <w:rsid w:val="00AA700B"/>
    <w:rsid w:val="00AB3BDA"/>
    <w:rsid w:val="00AB4125"/>
    <w:rsid w:val="00AB4BC6"/>
    <w:rsid w:val="00AB7FE4"/>
    <w:rsid w:val="00AC1000"/>
    <w:rsid w:val="00AC11E6"/>
    <w:rsid w:val="00AC23FB"/>
    <w:rsid w:val="00AC3894"/>
    <w:rsid w:val="00AC4193"/>
    <w:rsid w:val="00AC4614"/>
    <w:rsid w:val="00AC5F32"/>
    <w:rsid w:val="00AC6E11"/>
    <w:rsid w:val="00AD0192"/>
    <w:rsid w:val="00AD0AF3"/>
    <w:rsid w:val="00AD3291"/>
    <w:rsid w:val="00AD60EE"/>
    <w:rsid w:val="00AD6214"/>
    <w:rsid w:val="00AD73CC"/>
    <w:rsid w:val="00AE0408"/>
    <w:rsid w:val="00AE0E2A"/>
    <w:rsid w:val="00AE4A33"/>
    <w:rsid w:val="00AE54CA"/>
    <w:rsid w:val="00AE59B4"/>
    <w:rsid w:val="00AE5CF0"/>
    <w:rsid w:val="00AE5F1F"/>
    <w:rsid w:val="00AE7253"/>
    <w:rsid w:val="00AF2DDE"/>
    <w:rsid w:val="00AF4528"/>
    <w:rsid w:val="00AF4C30"/>
    <w:rsid w:val="00AF5713"/>
    <w:rsid w:val="00AF6B40"/>
    <w:rsid w:val="00B008A4"/>
    <w:rsid w:val="00B00EE6"/>
    <w:rsid w:val="00B01236"/>
    <w:rsid w:val="00B029ED"/>
    <w:rsid w:val="00B041E6"/>
    <w:rsid w:val="00B04D6F"/>
    <w:rsid w:val="00B04FA2"/>
    <w:rsid w:val="00B05501"/>
    <w:rsid w:val="00B100C8"/>
    <w:rsid w:val="00B11BF4"/>
    <w:rsid w:val="00B1342C"/>
    <w:rsid w:val="00B173E1"/>
    <w:rsid w:val="00B17D9B"/>
    <w:rsid w:val="00B212A6"/>
    <w:rsid w:val="00B223A0"/>
    <w:rsid w:val="00B226D7"/>
    <w:rsid w:val="00B244C8"/>
    <w:rsid w:val="00B2504D"/>
    <w:rsid w:val="00B30D7C"/>
    <w:rsid w:val="00B37384"/>
    <w:rsid w:val="00B40D46"/>
    <w:rsid w:val="00B41C73"/>
    <w:rsid w:val="00B42475"/>
    <w:rsid w:val="00B456CF"/>
    <w:rsid w:val="00B4588D"/>
    <w:rsid w:val="00B4676F"/>
    <w:rsid w:val="00B51D0B"/>
    <w:rsid w:val="00B521EA"/>
    <w:rsid w:val="00B5455C"/>
    <w:rsid w:val="00B54657"/>
    <w:rsid w:val="00B568AB"/>
    <w:rsid w:val="00B60F4E"/>
    <w:rsid w:val="00B62E8A"/>
    <w:rsid w:val="00B63379"/>
    <w:rsid w:val="00B64B3D"/>
    <w:rsid w:val="00B65046"/>
    <w:rsid w:val="00B65510"/>
    <w:rsid w:val="00B65A71"/>
    <w:rsid w:val="00B70BB1"/>
    <w:rsid w:val="00B7106D"/>
    <w:rsid w:val="00B74151"/>
    <w:rsid w:val="00B7533C"/>
    <w:rsid w:val="00B7575F"/>
    <w:rsid w:val="00B76221"/>
    <w:rsid w:val="00B805F6"/>
    <w:rsid w:val="00B80C8A"/>
    <w:rsid w:val="00B8112D"/>
    <w:rsid w:val="00B81EA3"/>
    <w:rsid w:val="00B83EA9"/>
    <w:rsid w:val="00B85463"/>
    <w:rsid w:val="00B85562"/>
    <w:rsid w:val="00B85588"/>
    <w:rsid w:val="00B859D8"/>
    <w:rsid w:val="00B85B01"/>
    <w:rsid w:val="00B85BAB"/>
    <w:rsid w:val="00B90F52"/>
    <w:rsid w:val="00B91C26"/>
    <w:rsid w:val="00B92135"/>
    <w:rsid w:val="00B93A4F"/>
    <w:rsid w:val="00B94A54"/>
    <w:rsid w:val="00B9510C"/>
    <w:rsid w:val="00B956FD"/>
    <w:rsid w:val="00B95750"/>
    <w:rsid w:val="00B96C1B"/>
    <w:rsid w:val="00B96E73"/>
    <w:rsid w:val="00B96E9D"/>
    <w:rsid w:val="00B96FE3"/>
    <w:rsid w:val="00BA0200"/>
    <w:rsid w:val="00BA615B"/>
    <w:rsid w:val="00BB00A7"/>
    <w:rsid w:val="00BB0197"/>
    <w:rsid w:val="00BB0FDC"/>
    <w:rsid w:val="00BB370C"/>
    <w:rsid w:val="00BB3A65"/>
    <w:rsid w:val="00BB4D7D"/>
    <w:rsid w:val="00BB4EC2"/>
    <w:rsid w:val="00BB51CA"/>
    <w:rsid w:val="00BB5A02"/>
    <w:rsid w:val="00BB5A7D"/>
    <w:rsid w:val="00BB623F"/>
    <w:rsid w:val="00BB75CB"/>
    <w:rsid w:val="00BB7916"/>
    <w:rsid w:val="00BC4914"/>
    <w:rsid w:val="00BC537B"/>
    <w:rsid w:val="00BD0BA8"/>
    <w:rsid w:val="00BD0C66"/>
    <w:rsid w:val="00BD20E8"/>
    <w:rsid w:val="00BD2516"/>
    <w:rsid w:val="00BD4E29"/>
    <w:rsid w:val="00BD5854"/>
    <w:rsid w:val="00BD7461"/>
    <w:rsid w:val="00BD7E66"/>
    <w:rsid w:val="00BE01A4"/>
    <w:rsid w:val="00BE247C"/>
    <w:rsid w:val="00BE2A7D"/>
    <w:rsid w:val="00BE44BB"/>
    <w:rsid w:val="00BE487F"/>
    <w:rsid w:val="00BE4A30"/>
    <w:rsid w:val="00BE4F06"/>
    <w:rsid w:val="00BE5C52"/>
    <w:rsid w:val="00BE5DAC"/>
    <w:rsid w:val="00BF052E"/>
    <w:rsid w:val="00BF0CF6"/>
    <w:rsid w:val="00BF14C9"/>
    <w:rsid w:val="00BF2092"/>
    <w:rsid w:val="00BF2F2C"/>
    <w:rsid w:val="00BF46FD"/>
    <w:rsid w:val="00BF607B"/>
    <w:rsid w:val="00BF6686"/>
    <w:rsid w:val="00BF6AB7"/>
    <w:rsid w:val="00BF7C02"/>
    <w:rsid w:val="00BF7E7E"/>
    <w:rsid w:val="00C0033D"/>
    <w:rsid w:val="00C0091D"/>
    <w:rsid w:val="00C00FCB"/>
    <w:rsid w:val="00C01687"/>
    <w:rsid w:val="00C02731"/>
    <w:rsid w:val="00C0375A"/>
    <w:rsid w:val="00C04B92"/>
    <w:rsid w:val="00C05814"/>
    <w:rsid w:val="00C05CB2"/>
    <w:rsid w:val="00C063F9"/>
    <w:rsid w:val="00C06494"/>
    <w:rsid w:val="00C072F5"/>
    <w:rsid w:val="00C07BA2"/>
    <w:rsid w:val="00C14A5D"/>
    <w:rsid w:val="00C15DD4"/>
    <w:rsid w:val="00C165E4"/>
    <w:rsid w:val="00C16738"/>
    <w:rsid w:val="00C16AC7"/>
    <w:rsid w:val="00C1704B"/>
    <w:rsid w:val="00C17BD6"/>
    <w:rsid w:val="00C221D3"/>
    <w:rsid w:val="00C22E7B"/>
    <w:rsid w:val="00C246DB"/>
    <w:rsid w:val="00C25D6C"/>
    <w:rsid w:val="00C26180"/>
    <w:rsid w:val="00C306B4"/>
    <w:rsid w:val="00C330EF"/>
    <w:rsid w:val="00C33117"/>
    <w:rsid w:val="00C3431A"/>
    <w:rsid w:val="00C359A7"/>
    <w:rsid w:val="00C35E77"/>
    <w:rsid w:val="00C40135"/>
    <w:rsid w:val="00C4069B"/>
    <w:rsid w:val="00C41949"/>
    <w:rsid w:val="00C42044"/>
    <w:rsid w:val="00C42199"/>
    <w:rsid w:val="00C43899"/>
    <w:rsid w:val="00C44E21"/>
    <w:rsid w:val="00C44FF0"/>
    <w:rsid w:val="00C4634D"/>
    <w:rsid w:val="00C46825"/>
    <w:rsid w:val="00C47658"/>
    <w:rsid w:val="00C51566"/>
    <w:rsid w:val="00C517D7"/>
    <w:rsid w:val="00C54102"/>
    <w:rsid w:val="00C61707"/>
    <w:rsid w:val="00C6207F"/>
    <w:rsid w:val="00C63735"/>
    <w:rsid w:val="00C63A17"/>
    <w:rsid w:val="00C65855"/>
    <w:rsid w:val="00C65CA4"/>
    <w:rsid w:val="00C674B2"/>
    <w:rsid w:val="00C70D6C"/>
    <w:rsid w:val="00C710E2"/>
    <w:rsid w:val="00C72963"/>
    <w:rsid w:val="00C73F9A"/>
    <w:rsid w:val="00C7525F"/>
    <w:rsid w:val="00C76131"/>
    <w:rsid w:val="00C76BFA"/>
    <w:rsid w:val="00C770AA"/>
    <w:rsid w:val="00C8440C"/>
    <w:rsid w:val="00C86528"/>
    <w:rsid w:val="00C90771"/>
    <w:rsid w:val="00C91489"/>
    <w:rsid w:val="00C91724"/>
    <w:rsid w:val="00C9186F"/>
    <w:rsid w:val="00C9290F"/>
    <w:rsid w:val="00C93040"/>
    <w:rsid w:val="00C930C8"/>
    <w:rsid w:val="00C94636"/>
    <w:rsid w:val="00C94B77"/>
    <w:rsid w:val="00C951C6"/>
    <w:rsid w:val="00C95ABE"/>
    <w:rsid w:val="00C97963"/>
    <w:rsid w:val="00CA131A"/>
    <w:rsid w:val="00CA2C6B"/>
    <w:rsid w:val="00CA2D12"/>
    <w:rsid w:val="00CA32CC"/>
    <w:rsid w:val="00CA7772"/>
    <w:rsid w:val="00CB0FAB"/>
    <w:rsid w:val="00CB147F"/>
    <w:rsid w:val="00CB22C9"/>
    <w:rsid w:val="00CB558F"/>
    <w:rsid w:val="00CB659E"/>
    <w:rsid w:val="00CC0447"/>
    <w:rsid w:val="00CC2386"/>
    <w:rsid w:val="00CC3EF7"/>
    <w:rsid w:val="00CC49EF"/>
    <w:rsid w:val="00CC546B"/>
    <w:rsid w:val="00CC60A5"/>
    <w:rsid w:val="00CC620E"/>
    <w:rsid w:val="00CC65DA"/>
    <w:rsid w:val="00CC6E2E"/>
    <w:rsid w:val="00CC79E9"/>
    <w:rsid w:val="00CC7B3B"/>
    <w:rsid w:val="00CD22EE"/>
    <w:rsid w:val="00CD2564"/>
    <w:rsid w:val="00CD3F1B"/>
    <w:rsid w:val="00CD5098"/>
    <w:rsid w:val="00CD793C"/>
    <w:rsid w:val="00CE03C9"/>
    <w:rsid w:val="00CE04A0"/>
    <w:rsid w:val="00CE19E5"/>
    <w:rsid w:val="00CE294C"/>
    <w:rsid w:val="00CE36A3"/>
    <w:rsid w:val="00CF0A9C"/>
    <w:rsid w:val="00CF1655"/>
    <w:rsid w:val="00CF2287"/>
    <w:rsid w:val="00CF4036"/>
    <w:rsid w:val="00CF4656"/>
    <w:rsid w:val="00CF5785"/>
    <w:rsid w:val="00CF7E57"/>
    <w:rsid w:val="00D02D1E"/>
    <w:rsid w:val="00D036BC"/>
    <w:rsid w:val="00D05ABD"/>
    <w:rsid w:val="00D07AB0"/>
    <w:rsid w:val="00D1020D"/>
    <w:rsid w:val="00D103E6"/>
    <w:rsid w:val="00D10F39"/>
    <w:rsid w:val="00D11478"/>
    <w:rsid w:val="00D11BC4"/>
    <w:rsid w:val="00D12B38"/>
    <w:rsid w:val="00D13CCC"/>
    <w:rsid w:val="00D13CE7"/>
    <w:rsid w:val="00D15E5A"/>
    <w:rsid w:val="00D218A6"/>
    <w:rsid w:val="00D22DC7"/>
    <w:rsid w:val="00D23001"/>
    <w:rsid w:val="00D248C0"/>
    <w:rsid w:val="00D25777"/>
    <w:rsid w:val="00D25DFA"/>
    <w:rsid w:val="00D26534"/>
    <w:rsid w:val="00D2653C"/>
    <w:rsid w:val="00D26CA0"/>
    <w:rsid w:val="00D274FE"/>
    <w:rsid w:val="00D27696"/>
    <w:rsid w:val="00D27E87"/>
    <w:rsid w:val="00D30ADC"/>
    <w:rsid w:val="00D30CB2"/>
    <w:rsid w:val="00D337AA"/>
    <w:rsid w:val="00D342E8"/>
    <w:rsid w:val="00D3527D"/>
    <w:rsid w:val="00D37C9E"/>
    <w:rsid w:val="00D40019"/>
    <w:rsid w:val="00D4006F"/>
    <w:rsid w:val="00D40AF7"/>
    <w:rsid w:val="00D4365F"/>
    <w:rsid w:val="00D43A3A"/>
    <w:rsid w:val="00D47A44"/>
    <w:rsid w:val="00D507CF"/>
    <w:rsid w:val="00D50CF8"/>
    <w:rsid w:val="00D528CF"/>
    <w:rsid w:val="00D549CE"/>
    <w:rsid w:val="00D55A5E"/>
    <w:rsid w:val="00D57602"/>
    <w:rsid w:val="00D61BCC"/>
    <w:rsid w:val="00D623BB"/>
    <w:rsid w:val="00D6250B"/>
    <w:rsid w:val="00D649D4"/>
    <w:rsid w:val="00D65061"/>
    <w:rsid w:val="00D656CE"/>
    <w:rsid w:val="00D65E46"/>
    <w:rsid w:val="00D66797"/>
    <w:rsid w:val="00D67748"/>
    <w:rsid w:val="00D67919"/>
    <w:rsid w:val="00D70DFC"/>
    <w:rsid w:val="00D721D1"/>
    <w:rsid w:val="00D7292D"/>
    <w:rsid w:val="00D72F11"/>
    <w:rsid w:val="00D7303D"/>
    <w:rsid w:val="00D730C9"/>
    <w:rsid w:val="00D7537F"/>
    <w:rsid w:val="00D7663A"/>
    <w:rsid w:val="00D77852"/>
    <w:rsid w:val="00D778C2"/>
    <w:rsid w:val="00D811C1"/>
    <w:rsid w:val="00D82506"/>
    <w:rsid w:val="00D8417F"/>
    <w:rsid w:val="00D851AC"/>
    <w:rsid w:val="00D8596C"/>
    <w:rsid w:val="00D85A97"/>
    <w:rsid w:val="00D86861"/>
    <w:rsid w:val="00D87BB9"/>
    <w:rsid w:val="00D87FC8"/>
    <w:rsid w:val="00D91471"/>
    <w:rsid w:val="00D92FC3"/>
    <w:rsid w:val="00D97E47"/>
    <w:rsid w:val="00DA2C84"/>
    <w:rsid w:val="00DA391C"/>
    <w:rsid w:val="00DA5517"/>
    <w:rsid w:val="00DA6827"/>
    <w:rsid w:val="00DA7D23"/>
    <w:rsid w:val="00DB24CC"/>
    <w:rsid w:val="00DB3AE5"/>
    <w:rsid w:val="00DB4A6A"/>
    <w:rsid w:val="00DB58E8"/>
    <w:rsid w:val="00DB5ADC"/>
    <w:rsid w:val="00DB60D9"/>
    <w:rsid w:val="00DB61D4"/>
    <w:rsid w:val="00DB6546"/>
    <w:rsid w:val="00DB7824"/>
    <w:rsid w:val="00DB7C33"/>
    <w:rsid w:val="00DC4135"/>
    <w:rsid w:val="00DC44D0"/>
    <w:rsid w:val="00DC5401"/>
    <w:rsid w:val="00DC5920"/>
    <w:rsid w:val="00DC7698"/>
    <w:rsid w:val="00DD0C70"/>
    <w:rsid w:val="00DD2F56"/>
    <w:rsid w:val="00DD3296"/>
    <w:rsid w:val="00DD3CFF"/>
    <w:rsid w:val="00DD44CD"/>
    <w:rsid w:val="00DD5F2D"/>
    <w:rsid w:val="00DD7393"/>
    <w:rsid w:val="00DD7963"/>
    <w:rsid w:val="00DE0A0A"/>
    <w:rsid w:val="00DE13D9"/>
    <w:rsid w:val="00DE1923"/>
    <w:rsid w:val="00DE2869"/>
    <w:rsid w:val="00DE4AC9"/>
    <w:rsid w:val="00DE4C29"/>
    <w:rsid w:val="00DE633D"/>
    <w:rsid w:val="00DE6A12"/>
    <w:rsid w:val="00DF0FD9"/>
    <w:rsid w:val="00DF1821"/>
    <w:rsid w:val="00DF1DB3"/>
    <w:rsid w:val="00DF1E2E"/>
    <w:rsid w:val="00DF2CA2"/>
    <w:rsid w:val="00DF3E55"/>
    <w:rsid w:val="00DF5F8D"/>
    <w:rsid w:val="00E00750"/>
    <w:rsid w:val="00E01E68"/>
    <w:rsid w:val="00E02B6E"/>
    <w:rsid w:val="00E04444"/>
    <w:rsid w:val="00E06B4A"/>
    <w:rsid w:val="00E120B8"/>
    <w:rsid w:val="00E146B5"/>
    <w:rsid w:val="00E16181"/>
    <w:rsid w:val="00E1670B"/>
    <w:rsid w:val="00E171D7"/>
    <w:rsid w:val="00E1794E"/>
    <w:rsid w:val="00E20F14"/>
    <w:rsid w:val="00E22261"/>
    <w:rsid w:val="00E23F49"/>
    <w:rsid w:val="00E2555D"/>
    <w:rsid w:val="00E25969"/>
    <w:rsid w:val="00E27C72"/>
    <w:rsid w:val="00E301F3"/>
    <w:rsid w:val="00E312FF"/>
    <w:rsid w:val="00E3342F"/>
    <w:rsid w:val="00E37130"/>
    <w:rsid w:val="00E40085"/>
    <w:rsid w:val="00E41024"/>
    <w:rsid w:val="00E43F64"/>
    <w:rsid w:val="00E44097"/>
    <w:rsid w:val="00E464F6"/>
    <w:rsid w:val="00E4778A"/>
    <w:rsid w:val="00E47BE3"/>
    <w:rsid w:val="00E5291E"/>
    <w:rsid w:val="00E5455F"/>
    <w:rsid w:val="00E55AF4"/>
    <w:rsid w:val="00E55C80"/>
    <w:rsid w:val="00E5684A"/>
    <w:rsid w:val="00E569DE"/>
    <w:rsid w:val="00E57A4B"/>
    <w:rsid w:val="00E608D5"/>
    <w:rsid w:val="00E60966"/>
    <w:rsid w:val="00E63CD0"/>
    <w:rsid w:val="00E6416D"/>
    <w:rsid w:val="00E67356"/>
    <w:rsid w:val="00E70F38"/>
    <w:rsid w:val="00E71517"/>
    <w:rsid w:val="00E7240D"/>
    <w:rsid w:val="00E72AF3"/>
    <w:rsid w:val="00E74448"/>
    <w:rsid w:val="00E77B1E"/>
    <w:rsid w:val="00E77D0C"/>
    <w:rsid w:val="00E83EDF"/>
    <w:rsid w:val="00E844CA"/>
    <w:rsid w:val="00E84BE1"/>
    <w:rsid w:val="00E8508C"/>
    <w:rsid w:val="00E86008"/>
    <w:rsid w:val="00E865AC"/>
    <w:rsid w:val="00E871BC"/>
    <w:rsid w:val="00E90037"/>
    <w:rsid w:val="00E91375"/>
    <w:rsid w:val="00E94968"/>
    <w:rsid w:val="00E94AC7"/>
    <w:rsid w:val="00E95ED1"/>
    <w:rsid w:val="00E96FF0"/>
    <w:rsid w:val="00EA19C5"/>
    <w:rsid w:val="00EA228B"/>
    <w:rsid w:val="00EA4BD8"/>
    <w:rsid w:val="00EA7097"/>
    <w:rsid w:val="00EB0E26"/>
    <w:rsid w:val="00EB523D"/>
    <w:rsid w:val="00EB6A5A"/>
    <w:rsid w:val="00EC14BB"/>
    <w:rsid w:val="00EC20F2"/>
    <w:rsid w:val="00EC3E8D"/>
    <w:rsid w:val="00EC44BA"/>
    <w:rsid w:val="00EC458F"/>
    <w:rsid w:val="00EC5701"/>
    <w:rsid w:val="00EC732E"/>
    <w:rsid w:val="00ED14E1"/>
    <w:rsid w:val="00ED1C2E"/>
    <w:rsid w:val="00ED3A04"/>
    <w:rsid w:val="00EE108A"/>
    <w:rsid w:val="00EE19C0"/>
    <w:rsid w:val="00EE47FA"/>
    <w:rsid w:val="00EE4FA3"/>
    <w:rsid w:val="00EE5731"/>
    <w:rsid w:val="00EF11FB"/>
    <w:rsid w:val="00EF1F3E"/>
    <w:rsid w:val="00EF2386"/>
    <w:rsid w:val="00EF2DC3"/>
    <w:rsid w:val="00EF2E05"/>
    <w:rsid w:val="00EF3782"/>
    <w:rsid w:val="00EF4D9A"/>
    <w:rsid w:val="00EF6705"/>
    <w:rsid w:val="00EF7A86"/>
    <w:rsid w:val="00F0035F"/>
    <w:rsid w:val="00F02B4E"/>
    <w:rsid w:val="00F04B23"/>
    <w:rsid w:val="00F04E61"/>
    <w:rsid w:val="00F07422"/>
    <w:rsid w:val="00F075D0"/>
    <w:rsid w:val="00F107C5"/>
    <w:rsid w:val="00F11D20"/>
    <w:rsid w:val="00F15448"/>
    <w:rsid w:val="00F16AA2"/>
    <w:rsid w:val="00F1781C"/>
    <w:rsid w:val="00F17E72"/>
    <w:rsid w:val="00F206BD"/>
    <w:rsid w:val="00F213D8"/>
    <w:rsid w:val="00F21826"/>
    <w:rsid w:val="00F21987"/>
    <w:rsid w:val="00F21F62"/>
    <w:rsid w:val="00F2270E"/>
    <w:rsid w:val="00F24499"/>
    <w:rsid w:val="00F2559B"/>
    <w:rsid w:val="00F26151"/>
    <w:rsid w:val="00F26340"/>
    <w:rsid w:val="00F27035"/>
    <w:rsid w:val="00F27BDE"/>
    <w:rsid w:val="00F31492"/>
    <w:rsid w:val="00F3262C"/>
    <w:rsid w:val="00F33170"/>
    <w:rsid w:val="00F33925"/>
    <w:rsid w:val="00F35352"/>
    <w:rsid w:val="00F407A7"/>
    <w:rsid w:val="00F42CFB"/>
    <w:rsid w:val="00F443E4"/>
    <w:rsid w:val="00F44E18"/>
    <w:rsid w:val="00F45036"/>
    <w:rsid w:val="00F451F0"/>
    <w:rsid w:val="00F4712A"/>
    <w:rsid w:val="00F47811"/>
    <w:rsid w:val="00F47C27"/>
    <w:rsid w:val="00F52DED"/>
    <w:rsid w:val="00F5311D"/>
    <w:rsid w:val="00F53AAC"/>
    <w:rsid w:val="00F546E3"/>
    <w:rsid w:val="00F55539"/>
    <w:rsid w:val="00F55F0A"/>
    <w:rsid w:val="00F57C2A"/>
    <w:rsid w:val="00F57F43"/>
    <w:rsid w:val="00F62266"/>
    <w:rsid w:val="00F62734"/>
    <w:rsid w:val="00F62A4A"/>
    <w:rsid w:val="00F6478A"/>
    <w:rsid w:val="00F66F02"/>
    <w:rsid w:val="00F67401"/>
    <w:rsid w:val="00F70690"/>
    <w:rsid w:val="00F721CA"/>
    <w:rsid w:val="00F72FAA"/>
    <w:rsid w:val="00F73437"/>
    <w:rsid w:val="00F73BDD"/>
    <w:rsid w:val="00F74069"/>
    <w:rsid w:val="00F75717"/>
    <w:rsid w:val="00F75B99"/>
    <w:rsid w:val="00F80F2C"/>
    <w:rsid w:val="00F8342B"/>
    <w:rsid w:val="00F848DB"/>
    <w:rsid w:val="00F91106"/>
    <w:rsid w:val="00F92519"/>
    <w:rsid w:val="00F94014"/>
    <w:rsid w:val="00F942F0"/>
    <w:rsid w:val="00F950EC"/>
    <w:rsid w:val="00F95CD8"/>
    <w:rsid w:val="00F965AE"/>
    <w:rsid w:val="00F97C67"/>
    <w:rsid w:val="00FA15AD"/>
    <w:rsid w:val="00FA2B82"/>
    <w:rsid w:val="00FA3DF1"/>
    <w:rsid w:val="00FA40E5"/>
    <w:rsid w:val="00FA4EEF"/>
    <w:rsid w:val="00FA5B40"/>
    <w:rsid w:val="00FA7380"/>
    <w:rsid w:val="00FB0E4C"/>
    <w:rsid w:val="00FB111C"/>
    <w:rsid w:val="00FB193C"/>
    <w:rsid w:val="00FB2625"/>
    <w:rsid w:val="00FB4019"/>
    <w:rsid w:val="00FB461A"/>
    <w:rsid w:val="00FB4779"/>
    <w:rsid w:val="00FB6A46"/>
    <w:rsid w:val="00FC0AAC"/>
    <w:rsid w:val="00FC268E"/>
    <w:rsid w:val="00FC3136"/>
    <w:rsid w:val="00FC739B"/>
    <w:rsid w:val="00FC7539"/>
    <w:rsid w:val="00FD0F60"/>
    <w:rsid w:val="00FD21A8"/>
    <w:rsid w:val="00FD236C"/>
    <w:rsid w:val="00FD3333"/>
    <w:rsid w:val="00FD4BF6"/>
    <w:rsid w:val="00FD78B2"/>
    <w:rsid w:val="00FE1657"/>
    <w:rsid w:val="00FE2D43"/>
    <w:rsid w:val="00FE65A3"/>
    <w:rsid w:val="00FE6F4F"/>
    <w:rsid w:val="00FE729B"/>
    <w:rsid w:val="00FF0B42"/>
    <w:rsid w:val="00FF1F31"/>
    <w:rsid w:val="00FF2767"/>
    <w:rsid w:val="00FF3C19"/>
    <w:rsid w:val="00FF4996"/>
    <w:rsid w:val="00FF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63"/>
    <w:rPr>
      <w:sz w:val="24"/>
      <w:szCs w:val="24"/>
    </w:rPr>
  </w:style>
  <w:style w:type="paragraph" w:styleId="10">
    <w:name w:val="heading 1"/>
    <w:basedOn w:val="a"/>
    <w:next w:val="a"/>
    <w:qFormat/>
    <w:rsid w:val="00086713"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qFormat/>
    <w:rsid w:val="00086713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rsid w:val="0008671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086713"/>
    <w:pPr>
      <w:keepNext/>
      <w:ind w:left="4320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086713"/>
    <w:pPr>
      <w:jc w:val="both"/>
    </w:pPr>
    <w:rPr>
      <w:b/>
      <w:sz w:val="28"/>
    </w:rPr>
  </w:style>
  <w:style w:type="paragraph" w:styleId="a3">
    <w:name w:val="Body Text"/>
    <w:basedOn w:val="a"/>
    <w:rsid w:val="00341F4C"/>
    <w:pPr>
      <w:spacing w:after="120"/>
    </w:pPr>
  </w:style>
  <w:style w:type="paragraph" w:customStyle="1" w:styleId="ConsNormal">
    <w:name w:val="ConsNormal"/>
    <w:rsid w:val="00341F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semiHidden/>
    <w:rsid w:val="00341F4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06F10"/>
    <w:pPr>
      <w:spacing w:before="100" w:beforeAutospacing="1" w:after="100" w:afterAutospacing="1"/>
    </w:pPr>
  </w:style>
  <w:style w:type="paragraph" w:styleId="a6">
    <w:name w:val="footer"/>
    <w:basedOn w:val="a"/>
    <w:rsid w:val="00B1342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1342C"/>
  </w:style>
  <w:style w:type="paragraph" w:styleId="a8">
    <w:name w:val="header"/>
    <w:basedOn w:val="a"/>
    <w:link w:val="a9"/>
    <w:uiPriority w:val="99"/>
    <w:rsid w:val="00070605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A6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A6C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7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rsid w:val="004C38DD"/>
    <w:pPr>
      <w:spacing w:after="120"/>
      <w:ind w:left="283"/>
    </w:pPr>
  </w:style>
  <w:style w:type="paragraph" w:styleId="ab">
    <w:name w:val="footnote text"/>
    <w:basedOn w:val="a"/>
    <w:link w:val="ac"/>
    <w:rsid w:val="00E77B1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77B1E"/>
  </w:style>
  <w:style w:type="character" w:styleId="ad">
    <w:name w:val="footnote reference"/>
    <w:rsid w:val="00E77B1E"/>
    <w:rPr>
      <w:vertAlign w:val="superscript"/>
    </w:rPr>
  </w:style>
  <w:style w:type="numbering" w:customStyle="1" w:styleId="1">
    <w:name w:val="Стиль1"/>
    <w:rsid w:val="008520EC"/>
    <w:pPr>
      <w:numPr>
        <w:numId w:val="1"/>
      </w:numPr>
    </w:pPr>
  </w:style>
  <w:style w:type="character" w:customStyle="1" w:styleId="a9">
    <w:name w:val="Верхний колонтитул Знак"/>
    <w:link w:val="a8"/>
    <w:uiPriority w:val="99"/>
    <w:rsid w:val="00481161"/>
    <w:rPr>
      <w:sz w:val="24"/>
      <w:szCs w:val="24"/>
    </w:rPr>
  </w:style>
  <w:style w:type="character" w:styleId="ae">
    <w:name w:val="annotation reference"/>
    <w:rsid w:val="00AD0192"/>
    <w:rPr>
      <w:sz w:val="16"/>
      <w:szCs w:val="16"/>
    </w:rPr>
  </w:style>
  <w:style w:type="paragraph" w:styleId="af">
    <w:name w:val="annotation text"/>
    <w:basedOn w:val="a"/>
    <w:link w:val="af0"/>
    <w:rsid w:val="00AD01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D0192"/>
  </w:style>
  <w:style w:type="paragraph" w:styleId="af1">
    <w:name w:val="annotation subject"/>
    <w:basedOn w:val="af"/>
    <w:next w:val="af"/>
    <w:link w:val="af2"/>
    <w:rsid w:val="00AD0192"/>
    <w:rPr>
      <w:b/>
      <w:bCs/>
    </w:rPr>
  </w:style>
  <w:style w:type="character" w:customStyle="1" w:styleId="af2">
    <w:name w:val="Тема примечания Знак"/>
    <w:link w:val="af1"/>
    <w:rsid w:val="00AD0192"/>
    <w:rPr>
      <w:b/>
      <w:bCs/>
    </w:rPr>
  </w:style>
  <w:style w:type="paragraph" w:styleId="af3">
    <w:name w:val="Revision"/>
    <w:hidden/>
    <w:uiPriority w:val="99"/>
    <w:semiHidden/>
    <w:rsid w:val="00AD0192"/>
    <w:rPr>
      <w:sz w:val="24"/>
      <w:szCs w:val="24"/>
    </w:rPr>
  </w:style>
  <w:style w:type="paragraph" w:styleId="af4">
    <w:name w:val="Document Map"/>
    <w:basedOn w:val="a"/>
    <w:link w:val="af5"/>
    <w:rsid w:val="00356C80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rsid w:val="00356C80"/>
    <w:rPr>
      <w:rFonts w:ascii="Tahoma" w:hAnsi="Tahoma" w:cs="Tahoma"/>
      <w:sz w:val="16"/>
      <w:szCs w:val="16"/>
    </w:rPr>
  </w:style>
  <w:style w:type="character" w:customStyle="1" w:styleId="textdoc">
    <w:name w:val="textdoc"/>
    <w:rsid w:val="001801C6"/>
    <w:rPr>
      <w:rFonts w:cs="Times New Roman"/>
    </w:rPr>
  </w:style>
  <w:style w:type="paragraph" w:styleId="af6">
    <w:name w:val="List Paragraph"/>
    <w:basedOn w:val="a"/>
    <w:uiPriority w:val="99"/>
    <w:qFormat/>
    <w:rsid w:val="001801C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af7">
    <w:name w:val="Table Grid"/>
    <w:basedOn w:val="a1"/>
    <w:rsid w:val="00D43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D4365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4365F"/>
    <w:rPr>
      <w:sz w:val="16"/>
      <w:szCs w:val="16"/>
    </w:rPr>
  </w:style>
  <w:style w:type="character" w:customStyle="1" w:styleId="21">
    <w:name w:val="Основной текст 2 Знак"/>
    <w:link w:val="20"/>
    <w:rsid w:val="00D4365F"/>
    <w:rPr>
      <w:b/>
      <w:sz w:val="28"/>
      <w:szCs w:val="24"/>
    </w:rPr>
  </w:style>
  <w:style w:type="character" w:styleId="af8">
    <w:name w:val="Hyperlink"/>
    <w:unhideWhenUsed/>
    <w:rsid w:val="00307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CE4C412C00C73F499FFA3B52F0C066832D3E8DFC706C800C8D5E4E783C733A1AB4E5EA8w8E4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FCE4C412C00C73F499FFA3B52F0C066832D3E8DFC706C800C8D5E4E783C733A1AB4E5EA8w8E4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7</Pages>
  <Words>2418</Words>
  <Characters>13787</Characters>
  <Application>Microsoft Office Word</Application>
  <DocSecurity>8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ОАО "ЯСК"</Company>
  <LinksUpToDate>false</LinksUpToDate>
  <CharactersWithSpaces>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Irina</dc:creator>
  <cp:keywords/>
  <dc:description/>
  <cp:lastModifiedBy>Acer</cp:lastModifiedBy>
  <cp:revision>223</cp:revision>
  <cp:lastPrinted>2021-01-15T09:32:00Z</cp:lastPrinted>
  <dcterms:created xsi:type="dcterms:W3CDTF">2011-01-19T09:37:00Z</dcterms:created>
  <dcterms:modified xsi:type="dcterms:W3CDTF">2023-07-13T09:28:00Z</dcterms:modified>
</cp:coreProperties>
</file>